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4AB41" w14:textId="77777777" w:rsidR="00530F05" w:rsidRDefault="00530F05" w:rsidP="00530F05">
      <w:pPr>
        <w:rPr>
          <w:b/>
          <w:sz w:val="24"/>
        </w:rPr>
      </w:pPr>
      <w:bookmarkStart w:id="0" w:name="_top"/>
      <w:bookmarkEnd w:id="0"/>
    </w:p>
    <w:p w14:paraId="159A9FAD" w14:textId="77777777" w:rsidR="00530F05" w:rsidRDefault="00B42A70" w:rsidP="00530F05">
      <w:pPr>
        <w:jc w:val="center"/>
        <w:rPr>
          <w:sz w:val="56"/>
        </w:rPr>
      </w:pPr>
      <w:r>
        <w:rPr>
          <w:noProof/>
          <w:sz w:val="56"/>
        </w:rPr>
        <w:drawing>
          <wp:inline distT="0" distB="0" distL="0" distR="0" wp14:anchorId="2814DA26" wp14:editId="4301B0C2">
            <wp:extent cx="5886450" cy="3228975"/>
            <wp:effectExtent l="19050" t="19050" r="19050" b="28575"/>
            <wp:docPr id="176" name="Picture 176" descr="C:\Users\iDEApAD\Downloads\WhatsApp Image 2020-08-21 at 8.04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EApAD\Downloads\WhatsApp Image 2020-08-21 at 8.04.59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2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C7920" w14:textId="77777777" w:rsidR="00530F05" w:rsidRDefault="00530F05" w:rsidP="00530F05">
      <w:pPr>
        <w:jc w:val="center"/>
        <w:rPr>
          <w:b/>
          <w:sz w:val="56"/>
        </w:rPr>
      </w:pPr>
    </w:p>
    <w:p w14:paraId="75EFB330" w14:textId="77777777" w:rsidR="00530F05" w:rsidRDefault="00530F05" w:rsidP="00530F05">
      <w:pPr>
        <w:jc w:val="center"/>
        <w:rPr>
          <w:b/>
          <w:sz w:val="56"/>
        </w:rPr>
      </w:pPr>
      <w:r>
        <w:rPr>
          <w:b/>
          <w:sz w:val="56"/>
        </w:rPr>
        <w:t>Coverage Report</w:t>
      </w:r>
    </w:p>
    <w:p w14:paraId="07BA2E3B" w14:textId="77777777" w:rsidR="00530F05" w:rsidRDefault="00530F05" w:rsidP="00530F05">
      <w:pPr>
        <w:jc w:val="center"/>
        <w:rPr>
          <w:b/>
          <w:sz w:val="56"/>
        </w:rPr>
      </w:pPr>
      <w:r>
        <w:rPr>
          <w:b/>
          <w:sz w:val="56"/>
        </w:rPr>
        <w:t>On</w:t>
      </w:r>
    </w:p>
    <w:p w14:paraId="0C8C2F3B" w14:textId="77777777" w:rsidR="00530F05" w:rsidRPr="002D7E37" w:rsidRDefault="0037744A" w:rsidP="00FB64DA">
      <w:pPr>
        <w:jc w:val="center"/>
        <w:rPr>
          <w:rFonts w:cstheme="minorHAnsi"/>
          <w:b/>
          <w:sz w:val="56"/>
          <w:szCs w:val="56"/>
        </w:rPr>
      </w:pPr>
      <w:hyperlink r:id="rId8" w:tgtFrame="_blank" w:history="1">
        <w:r w:rsidR="002D7E37">
          <w:rPr>
            <w:rStyle w:val="Hyperlink"/>
            <w:rFonts w:cstheme="minorHAnsi"/>
            <w:b/>
            <w:color w:val="auto"/>
            <w:sz w:val="56"/>
            <w:szCs w:val="56"/>
            <w:u w:val="none"/>
          </w:rPr>
          <w:t xml:space="preserve">PNB METLIFE </w:t>
        </w:r>
      </w:hyperlink>
    </w:p>
    <w:p w14:paraId="78FC9AD6" w14:textId="77777777" w:rsidR="00530F05" w:rsidRDefault="00FB64DA" w:rsidP="00530F05">
      <w:pPr>
        <w:jc w:val="center"/>
        <w:rPr>
          <w:b/>
          <w:sz w:val="36"/>
          <w:szCs w:val="36"/>
        </w:rPr>
      </w:pPr>
      <w:r>
        <w:rPr>
          <w:color w:val="808080" w:themeColor="background1" w:themeShade="80"/>
          <w:sz w:val="36"/>
          <w:szCs w:val="36"/>
        </w:rPr>
        <w:t xml:space="preserve">Updated </w:t>
      </w:r>
      <w:r w:rsidR="0036613B">
        <w:rPr>
          <w:color w:val="808080" w:themeColor="background1" w:themeShade="80"/>
          <w:sz w:val="36"/>
          <w:szCs w:val="36"/>
        </w:rPr>
        <w:t xml:space="preserve">on: </w:t>
      </w:r>
      <w:proofErr w:type="gramStart"/>
      <w:r w:rsidR="0036613B">
        <w:rPr>
          <w:color w:val="808080" w:themeColor="background1" w:themeShade="80"/>
          <w:sz w:val="36"/>
          <w:szCs w:val="36"/>
        </w:rPr>
        <w:t>September</w:t>
      </w:r>
      <w:r>
        <w:rPr>
          <w:color w:val="808080" w:themeColor="background1" w:themeShade="80"/>
          <w:sz w:val="36"/>
          <w:szCs w:val="36"/>
        </w:rPr>
        <w:t xml:space="preserve"> </w:t>
      </w:r>
      <w:r w:rsidR="00530F05">
        <w:rPr>
          <w:color w:val="808080" w:themeColor="background1" w:themeShade="80"/>
          <w:sz w:val="36"/>
          <w:szCs w:val="36"/>
        </w:rPr>
        <w:t xml:space="preserve"> 2020</w:t>
      </w:r>
      <w:proofErr w:type="gramEnd"/>
    </w:p>
    <w:p w14:paraId="0DCCEA9F" w14:textId="77777777" w:rsidR="00530F05" w:rsidRDefault="00530F05" w:rsidP="00530F05">
      <w:pPr>
        <w:rPr>
          <w:b/>
          <w:sz w:val="24"/>
        </w:rPr>
      </w:pPr>
    </w:p>
    <w:p w14:paraId="09519860" w14:textId="77777777" w:rsidR="00DA1FF3" w:rsidRDefault="00DA1FF3" w:rsidP="00530F05">
      <w:pPr>
        <w:rPr>
          <w:b/>
          <w:sz w:val="24"/>
        </w:rPr>
      </w:pPr>
    </w:p>
    <w:p w14:paraId="1A4F60B6" w14:textId="77777777" w:rsidR="00DA1FF3" w:rsidRDefault="00DA1FF3">
      <w:pPr>
        <w:rPr>
          <w:b/>
          <w:sz w:val="24"/>
        </w:rPr>
      </w:pPr>
      <w:r>
        <w:rPr>
          <w:b/>
          <w:sz w:val="24"/>
        </w:rPr>
        <w:br w:type="page"/>
      </w:r>
    </w:p>
    <w:p w14:paraId="723DE4AE" w14:textId="77777777" w:rsidR="00DA1FF3" w:rsidRDefault="00DA1FF3" w:rsidP="00DA1FF3">
      <w:pPr>
        <w:jc w:val="center"/>
        <w:rPr>
          <w:b/>
        </w:rPr>
      </w:pPr>
    </w:p>
    <w:p w14:paraId="4B7ADAC0" w14:textId="77777777" w:rsidR="00303452" w:rsidRDefault="00303452">
      <w:pPr>
        <w:rPr>
          <w:b/>
          <w:sz w:val="24"/>
        </w:rPr>
      </w:pPr>
    </w:p>
    <w:p w14:paraId="4326D530" w14:textId="77777777" w:rsidR="00205731" w:rsidRDefault="00205731">
      <w:pPr>
        <w:rPr>
          <w:b/>
          <w:sz w:val="24"/>
        </w:rPr>
      </w:pPr>
    </w:p>
    <w:p w14:paraId="43CD5952" w14:textId="77777777" w:rsidR="00205731" w:rsidRDefault="00205731">
      <w:pPr>
        <w:rPr>
          <w:b/>
          <w:sz w:val="24"/>
        </w:rPr>
      </w:pPr>
    </w:p>
    <w:p w14:paraId="37E8722F" w14:textId="77777777" w:rsidR="00205731" w:rsidRDefault="00205731">
      <w:pPr>
        <w:rPr>
          <w:b/>
          <w:sz w:val="24"/>
        </w:rPr>
      </w:pPr>
    </w:p>
    <w:p w14:paraId="6B715548" w14:textId="77777777" w:rsidR="00205731" w:rsidRDefault="00205731">
      <w:pPr>
        <w:rPr>
          <w:b/>
          <w:sz w:val="24"/>
        </w:rPr>
      </w:pPr>
    </w:p>
    <w:p w14:paraId="75E18DAF" w14:textId="77777777" w:rsidR="00205731" w:rsidRDefault="00205731">
      <w:pPr>
        <w:rPr>
          <w:b/>
          <w:sz w:val="24"/>
        </w:rPr>
      </w:pPr>
    </w:p>
    <w:p w14:paraId="69056D61" w14:textId="77777777" w:rsidR="00205731" w:rsidRDefault="00205731">
      <w:pPr>
        <w:rPr>
          <w:b/>
          <w:sz w:val="24"/>
        </w:rPr>
      </w:pPr>
    </w:p>
    <w:p w14:paraId="1042175B" w14:textId="77777777" w:rsidR="00205731" w:rsidRDefault="00205731">
      <w:pPr>
        <w:rPr>
          <w:b/>
          <w:sz w:val="24"/>
        </w:rPr>
      </w:pPr>
    </w:p>
    <w:p w14:paraId="5286ADDD" w14:textId="77777777" w:rsidR="00205731" w:rsidRDefault="00205731">
      <w:pPr>
        <w:rPr>
          <w:b/>
          <w:sz w:val="24"/>
        </w:rPr>
      </w:pPr>
    </w:p>
    <w:p w14:paraId="13C8CCC8" w14:textId="77777777" w:rsidR="00205731" w:rsidRDefault="00205731" w:rsidP="00205731">
      <w:pPr>
        <w:jc w:val="center"/>
        <w:rPr>
          <w:b/>
          <w:sz w:val="220"/>
        </w:rPr>
      </w:pPr>
      <w:r w:rsidRPr="00205731">
        <w:rPr>
          <w:b/>
          <w:sz w:val="220"/>
        </w:rPr>
        <w:t>PRINT</w:t>
      </w:r>
    </w:p>
    <w:p w14:paraId="1964D1CD" w14:textId="77777777" w:rsidR="00205731" w:rsidRDefault="00205731" w:rsidP="00BB1005">
      <w:pPr>
        <w:rPr>
          <w:b/>
          <w:sz w:val="220"/>
        </w:rPr>
      </w:pPr>
    </w:p>
    <w:p w14:paraId="4BD16157" w14:textId="77777777" w:rsidR="00205731" w:rsidRPr="00CE1DFA" w:rsidRDefault="00205731" w:rsidP="00205731">
      <w:pPr>
        <w:jc w:val="center"/>
        <w:rPr>
          <w:b/>
          <w:sz w:val="20"/>
          <w:szCs w:val="20"/>
        </w:rPr>
      </w:pPr>
    </w:p>
    <w:p w14:paraId="3A902577" w14:textId="77777777" w:rsidR="000362BF" w:rsidRDefault="000362BF" w:rsidP="00530F05">
      <w:pPr>
        <w:rPr>
          <w:b/>
          <w:sz w:val="24"/>
        </w:rPr>
      </w:pPr>
    </w:p>
    <w:p w14:paraId="46FA1E6C" w14:textId="77777777" w:rsidR="000362BF" w:rsidRDefault="000362BF">
      <w:pPr>
        <w:rPr>
          <w:b/>
          <w:sz w:val="24"/>
        </w:rPr>
      </w:pPr>
    </w:p>
    <w:p w14:paraId="046DE70F" w14:textId="77777777" w:rsidR="00100E2C" w:rsidRDefault="00100E2C" w:rsidP="00530F05">
      <w:pPr>
        <w:rPr>
          <w:b/>
          <w:sz w:val="24"/>
        </w:rPr>
      </w:pPr>
    </w:p>
    <w:p w14:paraId="0745EB6A" w14:textId="77777777" w:rsidR="00696549" w:rsidRDefault="00696549" w:rsidP="00696549">
      <w:pPr>
        <w:jc w:val="center"/>
        <w:rPr>
          <w:b/>
          <w:sz w:val="24"/>
        </w:rPr>
      </w:pPr>
    </w:p>
    <w:p w14:paraId="2065077E" w14:textId="77777777" w:rsidR="002D7E37" w:rsidRDefault="002D7E37" w:rsidP="00696549">
      <w:pPr>
        <w:jc w:val="center"/>
        <w:rPr>
          <w:b/>
          <w:sz w:val="24"/>
        </w:rPr>
      </w:pPr>
    </w:p>
    <w:p w14:paraId="5EDD3946" w14:textId="77777777" w:rsidR="002D7E37" w:rsidRDefault="002D7E37" w:rsidP="00696549">
      <w:pPr>
        <w:jc w:val="center"/>
        <w:rPr>
          <w:b/>
          <w:sz w:val="24"/>
        </w:rPr>
      </w:pPr>
    </w:p>
    <w:p w14:paraId="67EB1DBA" w14:textId="77777777" w:rsidR="002D7E37" w:rsidRDefault="002D7E37" w:rsidP="00696549">
      <w:pPr>
        <w:jc w:val="center"/>
        <w:rPr>
          <w:b/>
          <w:sz w:val="24"/>
        </w:rPr>
      </w:pPr>
    </w:p>
    <w:p w14:paraId="41E0469B" w14:textId="77777777" w:rsidR="002D7E37" w:rsidRDefault="002D7E37" w:rsidP="00696549">
      <w:pPr>
        <w:jc w:val="center"/>
        <w:rPr>
          <w:b/>
          <w:sz w:val="24"/>
        </w:rPr>
      </w:pPr>
    </w:p>
    <w:p w14:paraId="54018093" w14:textId="77777777" w:rsidR="00B94409" w:rsidRPr="00205731" w:rsidRDefault="00B94409" w:rsidP="00205731">
      <w:pPr>
        <w:rPr>
          <w:b/>
          <w:sz w:val="160"/>
        </w:rPr>
      </w:pPr>
    </w:p>
    <w:tbl>
      <w:tblPr>
        <w:tblpPr w:leftFromText="180" w:rightFromText="180" w:vertAnchor="page" w:horzAnchor="margin" w:tblpY="1081"/>
        <w:tblW w:w="0" w:type="auto"/>
        <w:tblBorders>
          <w:top w:val="single" w:sz="4" w:space="0" w:color="EE7C1E"/>
          <w:left w:val="single" w:sz="4" w:space="0" w:color="EE7C1E"/>
          <w:bottom w:val="single" w:sz="4" w:space="0" w:color="auto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3608"/>
        <w:gridCol w:w="1992"/>
      </w:tblGrid>
      <w:tr w:rsidR="005E4C61" w:rsidRPr="00F330C4" w14:paraId="69C5DD4C" w14:textId="77777777" w:rsidTr="005E4C61">
        <w:trPr>
          <w:trHeight w:val="710"/>
        </w:trPr>
        <w:tc>
          <w:tcPr>
            <w:tcW w:w="700" w:type="dxa"/>
            <w:shd w:val="clear" w:color="000000" w:fill="EE7C1E"/>
          </w:tcPr>
          <w:p w14:paraId="58AE6031" w14:textId="77777777" w:rsidR="005E4C61" w:rsidRPr="00A64A52" w:rsidRDefault="005E4C61" w:rsidP="005E4C61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No.</w:t>
            </w:r>
          </w:p>
        </w:tc>
        <w:tc>
          <w:tcPr>
            <w:tcW w:w="3000" w:type="dxa"/>
            <w:shd w:val="clear" w:color="000000" w:fill="EE7C1E"/>
          </w:tcPr>
          <w:p w14:paraId="34AD1B02" w14:textId="77777777" w:rsidR="005E4C61" w:rsidRPr="00A64A52" w:rsidRDefault="005E4C61" w:rsidP="005E4C61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Publication/Portal</w:t>
            </w:r>
          </w:p>
        </w:tc>
        <w:tc>
          <w:tcPr>
            <w:tcW w:w="3608" w:type="dxa"/>
            <w:shd w:val="clear" w:color="000000" w:fill="EE7C1E"/>
          </w:tcPr>
          <w:p w14:paraId="6FF1E215" w14:textId="77777777" w:rsidR="005E4C61" w:rsidRPr="00A64A52" w:rsidRDefault="005E4C61" w:rsidP="005E4C61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Headline</w:t>
            </w:r>
          </w:p>
        </w:tc>
        <w:tc>
          <w:tcPr>
            <w:tcW w:w="1992" w:type="dxa"/>
            <w:shd w:val="clear" w:color="000000" w:fill="EE7C1E"/>
          </w:tcPr>
          <w:p w14:paraId="2D7B2EF9" w14:textId="77777777" w:rsidR="005E4C61" w:rsidRPr="00A64A52" w:rsidRDefault="005E4C61" w:rsidP="005E4C61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Date</w:t>
            </w:r>
          </w:p>
        </w:tc>
      </w:tr>
      <w:tr w:rsidR="00540D7F" w14:paraId="09F1F71C" w14:textId="77777777" w:rsidTr="005E4C61">
        <w:trPr>
          <w:trHeight w:val="710"/>
        </w:trPr>
        <w:tc>
          <w:tcPr>
            <w:tcW w:w="700" w:type="dxa"/>
            <w:shd w:val="clear" w:color="000000" w:fill="F1EBB9"/>
          </w:tcPr>
          <w:p w14:paraId="66C79A74" w14:textId="77777777" w:rsidR="00540D7F" w:rsidRDefault="00540D7F" w:rsidP="00540D7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000" w:type="dxa"/>
            <w:shd w:val="clear" w:color="auto" w:fill="FEFCEB"/>
          </w:tcPr>
          <w:p w14:paraId="127D38EC" w14:textId="77777777" w:rsidR="00540D7F" w:rsidRPr="00D96523" w:rsidRDefault="00540D7F" w:rsidP="00540D7F">
            <w:r w:rsidRPr="00D96523">
              <w:t>The Hindu</w:t>
            </w:r>
          </w:p>
        </w:tc>
        <w:tc>
          <w:tcPr>
            <w:tcW w:w="3608" w:type="dxa"/>
            <w:shd w:val="clear" w:color="auto" w:fill="FEFCEB"/>
          </w:tcPr>
          <w:p w14:paraId="68FD74F9" w14:textId="77777777" w:rsidR="00540D7F" w:rsidRDefault="00540D7F" w:rsidP="00540D7F">
            <w:r w:rsidRPr="00F512BA">
              <w:t>Life insurance term plan premium</w:t>
            </w:r>
          </w:p>
        </w:tc>
        <w:tc>
          <w:tcPr>
            <w:tcW w:w="1992" w:type="dxa"/>
            <w:shd w:val="clear" w:color="auto" w:fill="FEFCEB"/>
          </w:tcPr>
          <w:p w14:paraId="5E7D59FC" w14:textId="77777777" w:rsidR="00540D7F" w:rsidRDefault="00540D7F" w:rsidP="00540D7F">
            <w:pPr>
              <w:jc w:val="center"/>
            </w:pPr>
            <w:r>
              <w:t>September 07, 2020</w:t>
            </w:r>
          </w:p>
        </w:tc>
      </w:tr>
      <w:tr w:rsidR="00540D7F" w14:paraId="73CE85C3" w14:textId="77777777" w:rsidTr="005E4C61">
        <w:tc>
          <w:tcPr>
            <w:tcW w:w="700" w:type="dxa"/>
            <w:shd w:val="clear" w:color="000000" w:fill="F1EBB9"/>
          </w:tcPr>
          <w:p w14:paraId="22A1A97E" w14:textId="77777777" w:rsidR="00540D7F" w:rsidRPr="00A64A52" w:rsidRDefault="00540D7F" w:rsidP="00540D7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000" w:type="dxa"/>
            <w:shd w:val="clear" w:color="auto" w:fill="FEFCEB"/>
          </w:tcPr>
          <w:p w14:paraId="2EF002B8" w14:textId="77777777" w:rsidR="00540D7F" w:rsidRPr="00D96523" w:rsidRDefault="00540D7F" w:rsidP="00540D7F">
            <w:r w:rsidRPr="00D96523">
              <w:t>Business Standard</w:t>
            </w:r>
          </w:p>
        </w:tc>
        <w:tc>
          <w:tcPr>
            <w:tcW w:w="3608" w:type="dxa"/>
            <w:shd w:val="clear" w:color="auto" w:fill="FEFCEB"/>
          </w:tcPr>
          <w:p w14:paraId="48A50C4F" w14:textId="77777777" w:rsidR="00540D7F" w:rsidRDefault="00540D7F" w:rsidP="00540D7F">
            <w:r w:rsidRPr="00F512BA">
              <w:t>Insurance goes digital</w:t>
            </w:r>
          </w:p>
        </w:tc>
        <w:tc>
          <w:tcPr>
            <w:tcW w:w="1992" w:type="dxa"/>
            <w:shd w:val="clear" w:color="auto" w:fill="FEFCEB"/>
          </w:tcPr>
          <w:p w14:paraId="7ED606C4" w14:textId="77777777" w:rsidR="00540D7F" w:rsidRDefault="00540D7F" w:rsidP="00540D7F">
            <w:pPr>
              <w:jc w:val="center"/>
            </w:pPr>
            <w:r>
              <w:t>September 21, 2020</w:t>
            </w:r>
          </w:p>
        </w:tc>
      </w:tr>
      <w:tr w:rsidR="00540D7F" w14:paraId="794BBD66" w14:textId="77777777" w:rsidTr="005E4C61">
        <w:tc>
          <w:tcPr>
            <w:tcW w:w="700" w:type="dxa"/>
            <w:shd w:val="clear" w:color="000000" w:fill="F1EBB9"/>
          </w:tcPr>
          <w:p w14:paraId="54EE6DB8" w14:textId="77777777" w:rsidR="00540D7F" w:rsidRDefault="00540D7F" w:rsidP="00540D7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000" w:type="dxa"/>
            <w:shd w:val="clear" w:color="auto" w:fill="FEFCEB"/>
          </w:tcPr>
          <w:p w14:paraId="59F40AA0" w14:textId="77777777" w:rsidR="00540D7F" w:rsidRPr="00D96523" w:rsidRDefault="00540D7F" w:rsidP="00540D7F">
            <w:r w:rsidRPr="00D96523">
              <w:t>The Hans India</w:t>
            </w:r>
          </w:p>
        </w:tc>
        <w:tc>
          <w:tcPr>
            <w:tcW w:w="3608" w:type="dxa"/>
            <w:shd w:val="clear" w:color="auto" w:fill="FEFCEB"/>
          </w:tcPr>
          <w:p w14:paraId="024893B7" w14:textId="77777777" w:rsidR="00540D7F" w:rsidRDefault="00540D7F" w:rsidP="00540D7F">
            <w:r w:rsidRPr="00F512BA">
              <w:t>Theme: Consolidation of Insurance Companies</w:t>
            </w:r>
          </w:p>
        </w:tc>
        <w:tc>
          <w:tcPr>
            <w:tcW w:w="1992" w:type="dxa"/>
            <w:shd w:val="clear" w:color="auto" w:fill="FEFCEB"/>
          </w:tcPr>
          <w:p w14:paraId="35578310" w14:textId="77777777" w:rsidR="00540D7F" w:rsidRDefault="00540D7F" w:rsidP="00540D7F">
            <w:pPr>
              <w:jc w:val="center"/>
            </w:pPr>
            <w:r>
              <w:t>September 27, 2020</w:t>
            </w:r>
          </w:p>
        </w:tc>
      </w:tr>
      <w:tr w:rsidR="00540D7F" w14:paraId="4AFA846C" w14:textId="77777777" w:rsidTr="005E4C61">
        <w:tc>
          <w:tcPr>
            <w:tcW w:w="700" w:type="dxa"/>
            <w:shd w:val="clear" w:color="000000" w:fill="F1EBB9"/>
          </w:tcPr>
          <w:p w14:paraId="69ADF8EC" w14:textId="77777777" w:rsidR="00540D7F" w:rsidRDefault="00540D7F" w:rsidP="00540D7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000" w:type="dxa"/>
            <w:shd w:val="clear" w:color="auto" w:fill="FEFCEB"/>
          </w:tcPr>
          <w:p w14:paraId="52337423" w14:textId="77777777" w:rsidR="00540D7F" w:rsidRPr="00D96523" w:rsidRDefault="00540D7F" w:rsidP="00540D7F">
            <w:r w:rsidRPr="00D96523">
              <w:t>The Hindu</w:t>
            </w:r>
          </w:p>
        </w:tc>
        <w:tc>
          <w:tcPr>
            <w:tcW w:w="3608" w:type="dxa"/>
            <w:shd w:val="clear" w:color="auto" w:fill="FEFCEB"/>
          </w:tcPr>
          <w:p w14:paraId="1AFB4CF7" w14:textId="77777777" w:rsidR="00540D7F" w:rsidRDefault="00540D7F" w:rsidP="00540D7F">
            <w:r w:rsidRPr="00F512BA">
              <w:t>Life insurance term plan premium</w:t>
            </w:r>
          </w:p>
        </w:tc>
        <w:tc>
          <w:tcPr>
            <w:tcW w:w="1992" w:type="dxa"/>
            <w:shd w:val="clear" w:color="auto" w:fill="FEFCEB"/>
          </w:tcPr>
          <w:p w14:paraId="35C468F0" w14:textId="77777777" w:rsidR="00540D7F" w:rsidRDefault="00540D7F" w:rsidP="00540D7F">
            <w:pPr>
              <w:jc w:val="center"/>
            </w:pPr>
            <w:r>
              <w:t>September 28, 2020</w:t>
            </w:r>
          </w:p>
        </w:tc>
      </w:tr>
    </w:tbl>
    <w:p w14:paraId="07B6F6C8" w14:textId="77777777" w:rsidR="00793C04" w:rsidRPr="00293617" w:rsidRDefault="00793C04" w:rsidP="00293617">
      <w:pPr>
        <w:rPr>
          <w:b/>
          <w:sz w:val="24"/>
        </w:rPr>
      </w:pPr>
      <w:r w:rsidRPr="00293617">
        <w:rPr>
          <w:b/>
          <w:sz w:val="24"/>
        </w:rPr>
        <w:t xml:space="preserve"> </w:t>
      </w:r>
    </w:p>
    <w:p w14:paraId="11261E71" w14:textId="77777777" w:rsidR="00ED34F4" w:rsidRDefault="00ED34F4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540D7F" w:rsidRPr="00FB4B80" w14:paraId="53A4E537" w14:textId="77777777" w:rsidTr="0042080A">
        <w:tc>
          <w:tcPr>
            <w:tcW w:w="4788" w:type="dxa"/>
            <w:shd w:val="clear" w:color="auto" w:fill="EE7C1E"/>
            <w:vAlign w:val="center"/>
          </w:tcPr>
          <w:p w14:paraId="7E6A88F9" w14:textId="77777777" w:rsidR="00540D7F" w:rsidRPr="00FB4B80" w:rsidRDefault="00540D7F" w:rsidP="0042080A">
            <w:pPr>
              <w:spacing w:after="40"/>
              <w:rPr>
                <w:b/>
                <w:color w:val="FFFFFF"/>
              </w:rPr>
            </w:pPr>
            <w:proofErr w:type="gramStart"/>
            <w:r w:rsidRPr="00FB4B80">
              <w:rPr>
                <w:b/>
                <w:color w:val="FFFFFF"/>
              </w:rPr>
              <w:lastRenderedPageBreak/>
              <w:t>Publication :</w:t>
            </w:r>
            <w:proofErr w:type="gramEnd"/>
            <w:r w:rsidRPr="00FB4B80">
              <w:rPr>
                <w:b/>
                <w:color w:val="FFFFFF"/>
              </w:rPr>
              <w:t xml:space="preserve"> The Hindu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5815B3F0" w14:textId="77777777" w:rsidR="00540D7F" w:rsidRPr="00FB4B80" w:rsidRDefault="00540D7F" w:rsidP="0042080A">
            <w:pPr>
              <w:spacing w:after="40"/>
              <w:rPr>
                <w:b/>
                <w:color w:val="FFFFFF"/>
              </w:rPr>
            </w:pPr>
            <w:proofErr w:type="gramStart"/>
            <w:r w:rsidRPr="00FB4B80">
              <w:rPr>
                <w:b/>
                <w:color w:val="FFFFFF"/>
              </w:rPr>
              <w:t>Edition :</w:t>
            </w:r>
            <w:proofErr w:type="gramEnd"/>
            <w:r w:rsidRPr="00FB4B80">
              <w:rPr>
                <w:b/>
                <w:color w:val="FFFFFF"/>
              </w:rPr>
              <w:t xml:space="preserve"> Bangalore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Noida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Mumbai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Kochi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Hyderabad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Chennai</w:t>
            </w:r>
          </w:p>
        </w:tc>
      </w:tr>
      <w:tr w:rsidR="00540D7F" w14:paraId="67670F7F" w14:textId="77777777" w:rsidTr="0042080A">
        <w:tc>
          <w:tcPr>
            <w:tcW w:w="4788" w:type="dxa"/>
            <w:shd w:val="clear" w:color="auto" w:fill="F1EBB9"/>
            <w:vAlign w:val="center"/>
          </w:tcPr>
          <w:p w14:paraId="77FA3F73" w14:textId="77777777" w:rsidR="00540D7F" w:rsidRDefault="00540D7F" w:rsidP="0042080A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September 07,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6612220" w14:textId="77777777" w:rsidR="00540D7F" w:rsidRDefault="00540D7F" w:rsidP="0042080A">
            <w:pPr>
              <w:spacing w:after="40"/>
            </w:pPr>
            <w:r>
              <w:t>Page:  13</w:t>
            </w:r>
          </w:p>
        </w:tc>
      </w:tr>
    </w:tbl>
    <w:p w14:paraId="77CA6E39" w14:textId="77777777" w:rsidR="00540D7F" w:rsidRDefault="00540D7F" w:rsidP="00540D7F">
      <w:pPr>
        <w:jc w:val="center"/>
      </w:pPr>
      <w:r>
        <w:br/>
      </w:r>
      <w:bookmarkStart w:id="1" w:name="B3"/>
      <w:bookmarkEnd w:id="1"/>
      <w:r>
        <w:rPr>
          <w:noProof/>
        </w:rPr>
        <w:drawing>
          <wp:anchor distT="0" distB="0" distL="114300" distR="114300" simplePos="0" relativeHeight="251660288" behindDoc="1" locked="0" layoutInCell="1" allowOverlap="1" wp14:anchorId="32E6CADC" wp14:editId="5B011F3B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057525" cy="5396865"/>
            <wp:effectExtent l="19050" t="19050" r="28575" b="13335"/>
            <wp:wrapTight wrapText="bothSides">
              <wp:wrapPolygon edited="0">
                <wp:start x="-135" y="-76"/>
                <wp:lineTo x="-135" y="21577"/>
                <wp:lineTo x="21667" y="21577"/>
                <wp:lineTo x="21667" y="-76"/>
                <wp:lineTo x="-135" y="-76"/>
              </wp:wrapPolygon>
            </wp:wrapTight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3968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380E9" w14:textId="77777777" w:rsidR="00540D7F" w:rsidRDefault="00540D7F" w:rsidP="00540D7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540D7F" w:rsidRPr="00FB4B80" w14:paraId="08F6320C" w14:textId="77777777" w:rsidTr="0042080A">
        <w:tc>
          <w:tcPr>
            <w:tcW w:w="4788" w:type="dxa"/>
            <w:shd w:val="clear" w:color="auto" w:fill="EE7C1E"/>
            <w:vAlign w:val="center"/>
          </w:tcPr>
          <w:p w14:paraId="37A53C64" w14:textId="77777777" w:rsidR="00540D7F" w:rsidRPr="00FB4B80" w:rsidRDefault="00540D7F" w:rsidP="0042080A">
            <w:pPr>
              <w:spacing w:after="40"/>
              <w:rPr>
                <w:b/>
                <w:color w:val="FFFFFF"/>
              </w:rPr>
            </w:pPr>
            <w:proofErr w:type="gramStart"/>
            <w:r w:rsidRPr="00FB4B80">
              <w:rPr>
                <w:b/>
                <w:color w:val="FFFFFF"/>
              </w:rPr>
              <w:lastRenderedPageBreak/>
              <w:t>Publication :</w:t>
            </w:r>
            <w:proofErr w:type="gramEnd"/>
            <w:r w:rsidRPr="00FB4B80">
              <w:rPr>
                <w:b/>
                <w:color w:val="FFFFFF"/>
              </w:rPr>
              <w:t xml:space="preserve"> Business Standard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590AA8AF" w14:textId="77777777" w:rsidR="00540D7F" w:rsidRPr="00FB4B80" w:rsidRDefault="00540D7F" w:rsidP="0042080A">
            <w:pPr>
              <w:spacing w:after="40"/>
              <w:rPr>
                <w:b/>
                <w:color w:val="FFFFFF"/>
              </w:rPr>
            </w:pPr>
            <w:proofErr w:type="gramStart"/>
            <w:r w:rsidRPr="00FB4B80">
              <w:rPr>
                <w:b/>
                <w:color w:val="FFFFFF"/>
              </w:rPr>
              <w:t>Edition :</w:t>
            </w:r>
            <w:proofErr w:type="gramEnd"/>
            <w:r w:rsidRPr="00FB4B80">
              <w:rPr>
                <w:b/>
                <w:color w:val="FFFFFF"/>
              </w:rPr>
              <w:t xml:space="preserve"> Ahmedabad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New Delhi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Mumbai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Chandigarh</w:t>
            </w:r>
          </w:p>
        </w:tc>
      </w:tr>
      <w:tr w:rsidR="00540D7F" w14:paraId="3CCB31E8" w14:textId="77777777" w:rsidTr="0042080A">
        <w:tc>
          <w:tcPr>
            <w:tcW w:w="4788" w:type="dxa"/>
            <w:shd w:val="clear" w:color="auto" w:fill="F1EBB9"/>
            <w:vAlign w:val="center"/>
          </w:tcPr>
          <w:p w14:paraId="67EA9C1F" w14:textId="77777777" w:rsidR="00540D7F" w:rsidRDefault="00540D7F" w:rsidP="0042080A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September 21,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E744015" w14:textId="77777777" w:rsidR="00540D7F" w:rsidRDefault="00540D7F" w:rsidP="0042080A">
            <w:pPr>
              <w:spacing w:after="40"/>
            </w:pPr>
            <w:r>
              <w:t>Page:  14</w:t>
            </w:r>
          </w:p>
        </w:tc>
      </w:tr>
    </w:tbl>
    <w:p w14:paraId="5A4667AC" w14:textId="77777777" w:rsidR="00540D7F" w:rsidRDefault="00540D7F" w:rsidP="00540D7F">
      <w:pPr>
        <w:jc w:val="center"/>
      </w:pPr>
      <w:r>
        <w:br/>
      </w:r>
      <w:bookmarkStart w:id="2" w:name="B8"/>
      <w:bookmarkEnd w:id="2"/>
      <w:r>
        <w:rPr>
          <w:noProof/>
        </w:rPr>
        <w:drawing>
          <wp:anchor distT="0" distB="0" distL="114300" distR="114300" simplePos="0" relativeHeight="251661312" behindDoc="1" locked="0" layoutInCell="1" allowOverlap="1" wp14:anchorId="5517F4F2" wp14:editId="131CD1F1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4488815" cy="3732530"/>
            <wp:effectExtent l="19050" t="19050" r="26035" b="20320"/>
            <wp:wrapTight wrapText="bothSides">
              <wp:wrapPolygon edited="0">
                <wp:start x="-92" y="-110"/>
                <wp:lineTo x="-92" y="21607"/>
                <wp:lineTo x="21634" y="21607"/>
                <wp:lineTo x="21634" y="-110"/>
                <wp:lineTo x="-92" y="-110"/>
              </wp:wrapPolygon>
            </wp:wrapTight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37325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41BE2" w14:textId="77777777" w:rsidR="00540D7F" w:rsidRDefault="00540D7F" w:rsidP="00540D7F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540D7F" w:rsidRPr="00FB4B80" w14:paraId="53648908" w14:textId="77777777" w:rsidTr="0042080A">
        <w:tc>
          <w:tcPr>
            <w:tcW w:w="4788" w:type="dxa"/>
            <w:shd w:val="clear" w:color="auto" w:fill="EE7C1E"/>
            <w:vAlign w:val="center"/>
          </w:tcPr>
          <w:p w14:paraId="6AAE843E" w14:textId="77777777" w:rsidR="00540D7F" w:rsidRPr="00FB4B80" w:rsidRDefault="00540D7F" w:rsidP="0042080A">
            <w:pPr>
              <w:spacing w:after="40"/>
              <w:rPr>
                <w:b/>
                <w:color w:val="FFFFFF"/>
              </w:rPr>
            </w:pPr>
            <w:proofErr w:type="gramStart"/>
            <w:r w:rsidRPr="00FB4B80">
              <w:rPr>
                <w:b/>
                <w:color w:val="FFFFFF"/>
              </w:rPr>
              <w:lastRenderedPageBreak/>
              <w:t>Publication :</w:t>
            </w:r>
            <w:proofErr w:type="gramEnd"/>
            <w:r w:rsidRPr="00FB4B80">
              <w:rPr>
                <w:b/>
                <w:color w:val="FFFFFF"/>
              </w:rPr>
              <w:t xml:space="preserve"> The Hans India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441421E1" w14:textId="77777777" w:rsidR="00540D7F" w:rsidRPr="00FB4B80" w:rsidRDefault="00540D7F" w:rsidP="0042080A">
            <w:pPr>
              <w:spacing w:after="40"/>
              <w:rPr>
                <w:b/>
                <w:color w:val="FFFFFF"/>
              </w:rPr>
            </w:pPr>
            <w:proofErr w:type="gramStart"/>
            <w:r w:rsidRPr="00FB4B80">
              <w:rPr>
                <w:b/>
                <w:color w:val="FFFFFF"/>
              </w:rPr>
              <w:t>Edition :</w:t>
            </w:r>
            <w:proofErr w:type="gramEnd"/>
            <w:r w:rsidRPr="00FB4B80">
              <w:rPr>
                <w:b/>
                <w:color w:val="FFFFFF"/>
              </w:rPr>
              <w:t xml:space="preserve"> Hyderabad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New Delhi</w:t>
            </w:r>
          </w:p>
        </w:tc>
      </w:tr>
      <w:tr w:rsidR="00540D7F" w14:paraId="0674757D" w14:textId="77777777" w:rsidTr="0042080A">
        <w:tc>
          <w:tcPr>
            <w:tcW w:w="4788" w:type="dxa"/>
            <w:shd w:val="clear" w:color="auto" w:fill="F1EBB9"/>
            <w:vAlign w:val="center"/>
          </w:tcPr>
          <w:p w14:paraId="52E9DF02" w14:textId="77777777" w:rsidR="00540D7F" w:rsidRDefault="00540D7F" w:rsidP="0042080A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September 27,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11D272A" w14:textId="77777777" w:rsidR="00540D7F" w:rsidRDefault="00540D7F" w:rsidP="0042080A">
            <w:pPr>
              <w:spacing w:after="40"/>
            </w:pPr>
            <w:r>
              <w:t>Page:  7</w:t>
            </w:r>
          </w:p>
        </w:tc>
      </w:tr>
    </w:tbl>
    <w:p w14:paraId="3CCC005F" w14:textId="77777777" w:rsidR="00540D7F" w:rsidRDefault="00540D7F" w:rsidP="00540D7F">
      <w:pPr>
        <w:jc w:val="center"/>
      </w:pPr>
      <w:r>
        <w:br/>
      </w:r>
      <w:bookmarkStart w:id="3" w:name="B25"/>
      <w:bookmarkEnd w:id="3"/>
      <w:r>
        <w:rPr>
          <w:noProof/>
        </w:rPr>
        <w:drawing>
          <wp:anchor distT="0" distB="0" distL="114300" distR="114300" simplePos="0" relativeHeight="251662336" behindDoc="1" locked="0" layoutInCell="1" allowOverlap="1" wp14:anchorId="53AEBEDA" wp14:editId="71DC82CA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3122930" cy="7367905"/>
            <wp:effectExtent l="19050" t="19050" r="20320" b="23495"/>
            <wp:wrapTight wrapText="bothSides">
              <wp:wrapPolygon edited="0">
                <wp:start x="-132" y="-56"/>
                <wp:lineTo x="-132" y="21613"/>
                <wp:lineTo x="21609" y="21613"/>
                <wp:lineTo x="21609" y="-56"/>
                <wp:lineTo x="-132" y="-56"/>
              </wp:wrapPolygon>
            </wp:wrapTight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7367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70CAF" w14:textId="77777777" w:rsidR="00540D7F" w:rsidRDefault="00540D7F" w:rsidP="00540D7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540D7F" w:rsidRPr="00FB4B80" w14:paraId="38737113" w14:textId="77777777" w:rsidTr="0042080A">
        <w:tc>
          <w:tcPr>
            <w:tcW w:w="4788" w:type="dxa"/>
            <w:shd w:val="clear" w:color="auto" w:fill="EE7C1E"/>
            <w:vAlign w:val="center"/>
          </w:tcPr>
          <w:p w14:paraId="4FEE7D0D" w14:textId="77777777" w:rsidR="00540D7F" w:rsidRPr="00FB4B80" w:rsidRDefault="00540D7F" w:rsidP="0042080A">
            <w:pPr>
              <w:spacing w:after="40"/>
              <w:rPr>
                <w:b/>
                <w:color w:val="FFFFFF"/>
              </w:rPr>
            </w:pPr>
            <w:proofErr w:type="gramStart"/>
            <w:r w:rsidRPr="00FB4B80">
              <w:rPr>
                <w:b/>
                <w:color w:val="FFFFFF"/>
              </w:rPr>
              <w:lastRenderedPageBreak/>
              <w:t>Publication :</w:t>
            </w:r>
            <w:proofErr w:type="gramEnd"/>
            <w:r w:rsidRPr="00FB4B80">
              <w:rPr>
                <w:b/>
                <w:color w:val="FFFFFF"/>
              </w:rPr>
              <w:t xml:space="preserve"> The Hindu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0B402FB9" w14:textId="77777777" w:rsidR="00540D7F" w:rsidRPr="00FB4B80" w:rsidRDefault="00540D7F" w:rsidP="0042080A">
            <w:pPr>
              <w:spacing w:after="40"/>
              <w:rPr>
                <w:b/>
                <w:color w:val="FFFFFF"/>
              </w:rPr>
            </w:pPr>
            <w:proofErr w:type="gramStart"/>
            <w:r w:rsidRPr="00FB4B80">
              <w:rPr>
                <w:b/>
                <w:color w:val="FFFFFF"/>
              </w:rPr>
              <w:t>Edition :</w:t>
            </w:r>
            <w:proofErr w:type="gramEnd"/>
            <w:r w:rsidRPr="00FB4B80">
              <w:rPr>
                <w:b/>
                <w:color w:val="FFFFFF"/>
              </w:rPr>
              <w:t xml:space="preserve"> Bangalore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Noida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Mumbai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Kochi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Hyderabad</w:t>
            </w:r>
            <w:r>
              <w:rPr>
                <w:b/>
                <w:color w:val="FFFFFF"/>
              </w:rPr>
              <w:t xml:space="preserve">, </w:t>
            </w:r>
            <w:r w:rsidRPr="00FB4B80">
              <w:rPr>
                <w:b/>
                <w:color w:val="FFFFFF"/>
              </w:rPr>
              <w:t>Chennai</w:t>
            </w:r>
          </w:p>
        </w:tc>
      </w:tr>
      <w:tr w:rsidR="00540D7F" w14:paraId="1A4B5A7B" w14:textId="77777777" w:rsidTr="0042080A">
        <w:tc>
          <w:tcPr>
            <w:tcW w:w="4788" w:type="dxa"/>
            <w:shd w:val="clear" w:color="auto" w:fill="F1EBB9"/>
            <w:vAlign w:val="center"/>
          </w:tcPr>
          <w:p w14:paraId="3FC5A777" w14:textId="77777777" w:rsidR="00540D7F" w:rsidRDefault="00540D7F" w:rsidP="0042080A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September 28,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CB65799" w14:textId="77777777" w:rsidR="00540D7F" w:rsidRDefault="00540D7F" w:rsidP="0042080A">
            <w:pPr>
              <w:spacing w:after="40"/>
            </w:pPr>
            <w:r>
              <w:t>Page:  12</w:t>
            </w:r>
          </w:p>
        </w:tc>
      </w:tr>
    </w:tbl>
    <w:p w14:paraId="57DAE89D" w14:textId="77777777" w:rsidR="005E4C61" w:rsidRDefault="00540D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392782B" wp14:editId="1518DBF8">
            <wp:simplePos x="0" y="0"/>
            <wp:positionH relativeFrom="margin">
              <wp:align>center</wp:align>
            </wp:positionH>
            <wp:positionV relativeFrom="paragraph">
              <wp:posOffset>324174</wp:posOffset>
            </wp:positionV>
            <wp:extent cx="2880995" cy="5481320"/>
            <wp:effectExtent l="19050" t="19050" r="14605" b="24130"/>
            <wp:wrapTight wrapText="bothSides">
              <wp:wrapPolygon edited="0">
                <wp:start x="-143" y="-75"/>
                <wp:lineTo x="-143" y="21620"/>
                <wp:lineTo x="21567" y="21620"/>
                <wp:lineTo x="21567" y="-75"/>
                <wp:lineTo x="-143" y="-75"/>
              </wp:wrapPolygon>
            </wp:wrapTight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54813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041AB744" w14:textId="77777777" w:rsidR="00E02DCC" w:rsidRPr="00F94FAE" w:rsidRDefault="00E02DCC" w:rsidP="00F94FAE">
      <w:pPr>
        <w:jc w:val="center"/>
      </w:pPr>
      <w:r>
        <w:rPr>
          <w:b/>
          <w:sz w:val="24"/>
          <w:szCs w:val="24"/>
        </w:rPr>
        <w:br w:type="page"/>
      </w:r>
    </w:p>
    <w:p w14:paraId="0FF55238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515FEFC1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687DAEE7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38ABD46C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3300FA6B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4793A3C7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05FED905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1CD8527C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31E12555" w14:textId="77777777" w:rsidR="00E02DCC" w:rsidRDefault="00E02DCC" w:rsidP="00E02DCC">
      <w:pPr>
        <w:jc w:val="center"/>
        <w:rPr>
          <w:b/>
          <w:sz w:val="24"/>
          <w:szCs w:val="24"/>
        </w:rPr>
      </w:pPr>
    </w:p>
    <w:p w14:paraId="2561EFE5" w14:textId="77777777" w:rsidR="00E02DCC" w:rsidRPr="009D0A2E" w:rsidRDefault="00E02DCC" w:rsidP="00E02DCC">
      <w:pPr>
        <w:jc w:val="center"/>
        <w:rPr>
          <w:b/>
          <w:sz w:val="24"/>
          <w:szCs w:val="24"/>
        </w:rPr>
      </w:pPr>
      <w:r w:rsidRPr="00524008">
        <w:rPr>
          <w:b/>
          <w:sz w:val="160"/>
        </w:rPr>
        <w:t>ONLINE</w:t>
      </w:r>
    </w:p>
    <w:p w14:paraId="393CD8A4" w14:textId="77777777" w:rsidR="00E02DCC" w:rsidRDefault="00E02DCC">
      <w:pPr>
        <w:rPr>
          <w:b/>
          <w:sz w:val="24"/>
          <w:szCs w:val="24"/>
        </w:rPr>
      </w:pPr>
    </w:p>
    <w:p w14:paraId="6E4FEB1C" w14:textId="77777777" w:rsidR="00E02DCC" w:rsidRDefault="00E02DC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pPr w:leftFromText="180" w:rightFromText="180" w:vertAnchor="page" w:horzAnchor="margin" w:tblpY="1786"/>
        <w:tblW w:w="0" w:type="auto"/>
        <w:tblBorders>
          <w:top w:val="single" w:sz="4" w:space="0" w:color="EE7C1E"/>
          <w:left w:val="single" w:sz="4" w:space="0" w:color="EE7C1E"/>
          <w:bottom w:val="single" w:sz="4" w:space="0" w:color="auto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3608"/>
        <w:gridCol w:w="1992"/>
      </w:tblGrid>
      <w:tr w:rsidR="00E02DCC" w:rsidRPr="00F330C4" w14:paraId="48822A2D" w14:textId="77777777" w:rsidTr="00E02DCC">
        <w:tc>
          <w:tcPr>
            <w:tcW w:w="700" w:type="dxa"/>
            <w:shd w:val="clear" w:color="000000" w:fill="EE7C1E"/>
          </w:tcPr>
          <w:p w14:paraId="0AFB81B8" w14:textId="77777777" w:rsidR="00E02DCC" w:rsidRPr="00A64A52" w:rsidRDefault="00E02DCC" w:rsidP="00E02DCC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lastRenderedPageBreak/>
              <w:t>No.</w:t>
            </w:r>
          </w:p>
        </w:tc>
        <w:tc>
          <w:tcPr>
            <w:tcW w:w="3000" w:type="dxa"/>
            <w:shd w:val="clear" w:color="000000" w:fill="EE7C1E"/>
          </w:tcPr>
          <w:p w14:paraId="6DAC1CB9" w14:textId="77777777" w:rsidR="00E02DCC" w:rsidRPr="002716F0" w:rsidRDefault="00E02DCC" w:rsidP="00E02DCC">
            <w:pPr>
              <w:jc w:val="center"/>
              <w:rPr>
                <w:rFonts w:cstheme="minorHAnsi"/>
                <w:color w:val="FFFFFF"/>
              </w:rPr>
            </w:pPr>
            <w:r w:rsidRPr="002716F0">
              <w:rPr>
                <w:rFonts w:cstheme="minorHAnsi"/>
                <w:color w:val="FFFFFF"/>
              </w:rPr>
              <w:t>Publication/Portal</w:t>
            </w:r>
          </w:p>
        </w:tc>
        <w:tc>
          <w:tcPr>
            <w:tcW w:w="3608" w:type="dxa"/>
            <w:shd w:val="clear" w:color="000000" w:fill="EE7C1E"/>
          </w:tcPr>
          <w:p w14:paraId="7ED6DDD7" w14:textId="77777777" w:rsidR="00E02DCC" w:rsidRPr="004570E2" w:rsidRDefault="00E02DCC" w:rsidP="00E02DCC">
            <w:pPr>
              <w:jc w:val="center"/>
              <w:rPr>
                <w:rFonts w:cstheme="minorHAnsi"/>
                <w:b/>
                <w:color w:val="FFFFFF"/>
              </w:rPr>
            </w:pPr>
            <w:r w:rsidRPr="004570E2">
              <w:rPr>
                <w:rFonts w:cstheme="minorHAnsi"/>
                <w:b/>
                <w:color w:val="FFFFFF"/>
              </w:rPr>
              <w:t>Headline</w:t>
            </w:r>
          </w:p>
        </w:tc>
        <w:tc>
          <w:tcPr>
            <w:tcW w:w="1992" w:type="dxa"/>
            <w:shd w:val="clear" w:color="000000" w:fill="EE7C1E"/>
          </w:tcPr>
          <w:p w14:paraId="14096C08" w14:textId="77777777" w:rsidR="00E02DCC" w:rsidRPr="00A64A52" w:rsidRDefault="00E02DCC" w:rsidP="00E02DCC">
            <w:pPr>
              <w:jc w:val="center"/>
              <w:rPr>
                <w:rFonts w:cstheme="minorHAnsi"/>
                <w:b/>
                <w:color w:val="FFFFFF"/>
              </w:rPr>
            </w:pPr>
            <w:r w:rsidRPr="00A64A52">
              <w:rPr>
                <w:rFonts w:cstheme="minorHAnsi"/>
                <w:b/>
                <w:color w:val="FFFFFF"/>
              </w:rPr>
              <w:t>Date</w:t>
            </w:r>
          </w:p>
        </w:tc>
      </w:tr>
      <w:tr w:rsidR="00E02DCC" w14:paraId="7574F09E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2ED7FA83" w14:textId="4C8BEA40" w:rsidR="00E02DCC" w:rsidRDefault="009071C6" w:rsidP="00E02D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000" w:type="dxa"/>
            <w:shd w:val="clear" w:color="auto" w:fill="FEFCEB"/>
          </w:tcPr>
          <w:p w14:paraId="2EB24E70" w14:textId="77777777" w:rsidR="00E02DCC" w:rsidRPr="00723687" w:rsidRDefault="00931516" w:rsidP="00E02DCC">
            <w:pPr>
              <w:rPr>
                <w:rFonts w:cstheme="minorHAnsi"/>
                <w:bCs/>
                <w:color w:val="000000"/>
              </w:rPr>
            </w:pPr>
            <w:r w:rsidRPr="00723687">
              <w:rPr>
                <w:rFonts w:cstheme="minorHAnsi"/>
                <w:bCs/>
                <w:color w:val="000000"/>
              </w:rPr>
              <w:t>CNBC TV18</w:t>
            </w:r>
          </w:p>
        </w:tc>
        <w:tc>
          <w:tcPr>
            <w:tcW w:w="3608" w:type="dxa"/>
            <w:shd w:val="clear" w:color="auto" w:fill="FEFCEB"/>
          </w:tcPr>
          <w:p w14:paraId="0977E6E2" w14:textId="77777777" w:rsidR="00E02DCC" w:rsidRPr="00723687" w:rsidRDefault="0037744A" w:rsidP="00E02DCC">
            <w:pPr>
              <w:rPr>
                <w:rFonts w:cstheme="minorHAnsi"/>
                <w:color w:val="222222"/>
                <w:shd w:val="clear" w:color="auto" w:fill="FFFFFF"/>
              </w:rPr>
            </w:pPr>
            <w:hyperlink r:id="rId13" w:history="1">
              <w:r w:rsidR="00931516" w:rsidRPr="00723687">
                <w:rPr>
                  <w:rStyle w:val="Hyperlink"/>
                  <w:rFonts w:cstheme="minorHAnsi"/>
                  <w:shd w:val="clear" w:color="auto" w:fill="FFFFFF"/>
                </w:rPr>
                <w:t xml:space="preserve">Buy Corona </w:t>
              </w:r>
              <w:proofErr w:type="spellStart"/>
              <w:r w:rsidR="00931516" w:rsidRPr="00723687">
                <w:rPr>
                  <w:rStyle w:val="Hyperlink"/>
                  <w:rFonts w:cstheme="minorHAnsi"/>
                  <w:shd w:val="clear" w:color="auto" w:fill="FFFFFF"/>
                </w:rPr>
                <w:t>Kavach</w:t>
              </w:r>
              <w:proofErr w:type="spellEnd"/>
              <w:r w:rsidR="00931516" w:rsidRPr="00723687">
                <w:rPr>
                  <w:rStyle w:val="Hyperlink"/>
                  <w:rFonts w:cstheme="minorHAnsi"/>
                  <w:shd w:val="clear" w:color="auto" w:fill="FFFFFF"/>
                </w:rPr>
                <w:t xml:space="preserve"> as an add-on with regular term plan for overall protection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57E1332B" w14:textId="77777777" w:rsidR="00E02DCC" w:rsidRPr="00723687" w:rsidRDefault="00931516" w:rsidP="00931516">
            <w:pPr>
              <w:jc w:val="center"/>
              <w:rPr>
                <w:rFonts w:cstheme="minorHAnsi"/>
              </w:rPr>
            </w:pPr>
            <w:r w:rsidRPr="00723687">
              <w:rPr>
                <w:rFonts w:cstheme="minorHAnsi"/>
              </w:rPr>
              <w:t>September 14, 2020</w:t>
            </w:r>
          </w:p>
        </w:tc>
      </w:tr>
      <w:tr w:rsidR="00E02DCC" w14:paraId="3F55DAD0" w14:textId="77777777" w:rsidTr="00E02DCC">
        <w:trPr>
          <w:trHeight w:val="902"/>
        </w:trPr>
        <w:tc>
          <w:tcPr>
            <w:tcW w:w="700" w:type="dxa"/>
            <w:shd w:val="clear" w:color="000000" w:fill="F1EBB9"/>
          </w:tcPr>
          <w:p w14:paraId="223FC673" w14:textId="433823EA" w:rsidR="00E02DCC" w:rsidRDefault="009071C6" w:rsidP="00E02D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000" w:type="dxa"/>
            <w:shd w:val="clear" w:color="auto" w:fill="FEFCEB"/>
          </w:tcPr>
          <w:p w14:paraId="03ACF6BC" w14:textId="77777777" w:rsidR="00E02DCC" w:rsidRPr="00723687" w:rsidRDefault="00457F03" w:rsidP="00E02DCC">
            <w:pPr>
              <w:rPr>
                <w:rFonts w:cstheme="minorHAnsi"/>
                <w:bCs/>
                <w:color w:val="000000"/>
              </w:rPr>
            </w:pPr>
            <w:r w:rsidRPr="00723687">
              <w:rPr>
                <w:rFonts w:cstheme="minorHAnsi"/>
                <w:bCs/>
                <w:color w:val="000000"/>
              </w:rPr>
              <w:t>Business Standard</w:t>
            </w:r>
          </w:p>
        </w:tc>
        <w:tc>
          <w:tcPr>
            <w:tcW w:w="3608" w:type="dxa"/>
            <w:shd w:val="clear" w:color="auto" w:fill="FEFCEB"/>
          </w:tcPr>
          <w:p w14:paraId="1D822C51" w14:textId="77777777" w:rsidR="00E02DCC" w:rsidRPr="00723687" w:rsidRDefault="0037744A" w:rsidP="00E02DCC">
            <w:pPr>
              <w:rPr>
                <w:rFonts w:cstheme="minorHAnsi"/>
                <w:color w:val="000000"/>
              </w:rPr>
            </w:pPr>
            <w:hyperlink r:id="rId14" w:history="1">
              <w:r w:rsidR="00457F03" w:rsidRPr="00723687">
                <w:rPr>
                  <w:rStyle w:val="Hyperlink"/>
                  <w:rFonts w:cstheme="minorHAnsi"/>
                </w:rPr>
                <w:t>India Inc looks to raise more than Rs 50,000 crore from IPOs in FY21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25EAE4BD" w14:textId="77777777" w:rsidR="00E02DCC" w:rsidRPr="00723687" w:rsidRDefault="00457F03" w:rsidP="00457F03">
            <w:pPr>
              <w:jc w:val="center"/>
              <w:rPr>
                <w:rFonts w:cstheme="minorHAnsi"/>
              </w:rPr>
            </w:pPr>
            <w:r w:rsidRPr="00723687">
              <w:rPr>
                <w:rFonts w:cstheme="minorHAnsi"/>
              </w:rPr>
              <w:t>September 18, 2020</w:t>
            </w:r>
          </w:p>
        </w:tc>
      </w:tr>
      <w:tr w:rsidR="00E02DCC" w14:paraId="3E6AF591" w14:textId="77777777" w:rsidTr="00E02DCC">
        <w:trPr>
          <w:trHeight w:val="902"/>
        </w:trPr>
        <w:tc>
          <w:tcPr>
            <w:tcW w:w="700" w:type="dxa"/>
            <w:shd w:val="clear" w:color="000000" w:fill="F1EBB9"/>
          </w:tcPr>
          <w:p w14:paraId="5BB82139" w14:textId="6EB1AE33" w:rsidR="00E02DCC" w:rsidRDefault="009071C6" w:rsidP="00E02D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000" w:type="dxa"/>
            <w:shd w:val="clear" w:color="auto" w:fill="FEFCEB"/>
          </w:tcPr>
          <w:p w14:paraId="41DF625F" w14:textId="77777777" w:rsidR="00E02DCC" w:rsidRPr="00723687" w:rsidRDefault="00911D1F" w:rsidP="00911D1F">
            <w:pPr>
              <w:rPr>
                <w:rFonts w:cstheme="minorHAnsi"/>
              </w:rPr>
            </w:pPr>
            <w:r w:rsidRPr="00723687">
              <w:rPr>
                <w:rFonts w:cstheme="minorHAnsi"/>
              </w:rPr>
              <w:t>Analytics Insight</w:t>
            </w:r>
          </w:p>
        </w:tc>
        <w:tc>
          <w:tcPr>
            <w:tcW w:w="3608" w:type="dxa"/>
            <w:shd w:val="clear" w:color="auto" w:fill="FEFCEB"/>
          </w:tcPr>
          <w:p w14:paraId="31CDA81C" w14:textId="77777777" w:rsidR="00E02DCC" w:rsidRPr="00723687" w:rsidRDefault="0037744A" w:rsidP="00E02DCC">
            <w:pPr>
              <w:rPr>
                <w:rFonts w:cstheme="minorHAnsi"/>
              </w:rPr>
            </w:pPr>
            <w:hyperlink r:id="rId15" w:history="1">
              <w:r w:rsidR="00911D1F" w:rsidRPr="00723687">
                <w:rPr>
                  <w:rStyle w:val="Hyperlink"/>
                  <w:rFonts w:cstheme="minorHAnsi"/>
                </w:rPr>
                <w:t>INTELLIGENT VIRTUAL AGENTS ACCELERATE WORKFLOW AMONG CORPORATES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39B70C98" w14:textId="77777777" w:rsidR="00E02DCC" w:rsidRPr="00723687" w:rsidRDefault="00911D1F" w:rsidP="00911D1F">
            <w:pPr>
              <w:jc w:val="center"/>
              <w:rPr>
                <w:rFonts w:cstheme="minorHAnsi"/>
              </w:rPr>
            </w:pPr>
            <w:r w:rsidRPr="00723687">
              <w:rPr>
                <w:rFonts w:cstheme="minorHAnsi"/>
              </w:rPr>
              <w:t>September 2, 2020</w:t>
            </w:r>
          </w:p>
        </w:tc>
      </w:tr>
      <w:tr w:rsidR="00E02DCC" w14:paraId="3F7F1D3F" w14:textId="77777777" w:rsidTr="00E02DCC">
        <w:trPr>
          <w:trHeight w:val="992"/>
        </w:trPr>
        <w:tc>
          <w:tcPr>
            <w:tcW w:w="700" w:type="dxa"/>
            <w:shd w:val="clear" w:color="000000" w:fill="F1EBB9"/>
          </w:tcPr>
          <w:p w14:paraId="285B870E" w14:textId="6893C54D" w:rsidR="00E02DCC" w:rsidRDefault="009071C6" w:rsidP="00E02D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000" w:type="dxa"/>
            <w:shd w:val="clear" w:color="auto" w:fill="FEFCEB"/>
          </w:tcPr>
          <w:p w14:paraId="5A58F395" w14:textId="77777777" w:rsidR="00E02DCC" w:rsidRPr="00723687" w:rsidRDefault="008E2B05" w:rsidP="00E02DCC">
            <w:pPr>
              <w:rPr>
                <w:rFonts w:cstheme="minorHAnsi"/>
                <w:bCs/>
                <w:color w:val="000000"/>
              </w:rPr>
            </w:pPr>
            <w:r w:rsidRPr="00723687">
              <w:rPr>
                <w:rFonts w:cstheme="minorHAnsi"/>
                <w:bCs/>
                <w:color w:val="000000"/>
              </w:rPr>
              <w:t>The Free Press Journal</w:t>
            </w:r>
          </w:p>
        </w:tc>
        <w:tc>
          <w:tcPr>
            <w:tcW w:w="3608" w:type="dxa"/>
            <w:shd w:val="clear" w:color="auto" w:fill="FEFCEB"/>
          </w:tcPr>
          <w:p w14:paraId="2185909E" w14:textId="77777777" w:rsidR="00E02DCC" w:rsidRPr="00723687" w:rsidRDefault="0037744A" w:rsidP="00E02DCC">
            <w:pPr>
              <w:rPr>
                <w:rFonts w:cstheme="minorHAnsi"/>
              </w:rPr>
            </w:pPr>
            <w:hyperlink r:id="rId16" w:history="1">
              <w:r w:rsidR="008E2B05" w:rsidRPr="00723687">
                <w:rPr>
                  <w:rStyle w:val="Hyperlink"/>
                  <w:rFonts w:cstheme="minorHAnsi"/>
                </w:rPr>
                <w:t>India Inc to raise more than Rs 50,000 crore from IPOs</w:t>
              </w:r>
            </w:hyperlink>
          </w:p>
        </w:tc>
        <w:tc>
          <w:tcPr>
            <w:tcW w:w="1992" w:type="dxa"/>
            <w:shd w:val="clear" w:color="auto" w:fill="FEFCEB"/>
          </w:tcPr>
          <w:p w14:paraId="1C09D00C" w14:textId="77777777" w:rsidR="00E02DCC" w:rsidRPr="00723687" w:rsidRDefault="008E2B05" w:rsidP="008E2B05">
            <w:pPr>
              <w:jc w:val="center"/>
              <w:rPr>
                <w:rFonts w:cstheme="minorHAnsi"/>
              </w:rPr>
            </w:pPr>
            <w:r w:rsidRPr="00723687">
              <w:rPr>
                <w:rFonts w:cstheme="minorHAnsi"/>
              </w:rPr>
              <w:t>September 17, 2020</w:t>
            </w:r>
          </w:p>
        </w:tc>
      </w:tr>
    </w:tbl>
    <w:p w14:paraId="0A91DF45" w14:textId="77777777" w:rsidR="00303452" w:rsidRDefault="00303452" w:rsidP="00E02DCC">
      <w:pPr>
        <w:jc w:val="center"/>
        <w:rPr>
          <w:b/>
          <w:sz w:val="24"/>
          <w:szCs w:val="24"/>
        </w:rPr>
      </w:pPr>
    </w:p>
    <w:p w14:paraId="192F0454" w14:textId="77777777" w:rsidR="009D0A2E" w:rsidRDefault="009D0A2E" w:rsidP="00E02DCC">
      <w:pPr>
        <w:rPr>
          <w:b/>
          <w:sz w:val="24"/>
          <w:szCs w:val="24"/>
        </w:rPr>
      </w:pPr>
    </w:p>
    <w:p w14:paraId="3BC5CF13" w14:textId="44618D2D" w:rsidR="00E02DCC" w:rsidRDefault="00E02DCC" w:rsidP="009D0A2E">
      <w:pPr>
        <w:jc w:val="center"/>
        <w:rPr>
          <w:b/>
          <w:sz w:val="160"/>
        </w:rPr>
      </w:pPr>
    </w:p>
    <w:p w14:paraId="6D71CBCA" w14:textId="41A3F96C" w:rsidR="009071C6" w:rsidRDefault="009071C6" w:rsidP="009D0A2E">
      <w:pPr>
        <w:jc w:val="center"/>
        <w:rPr>
          <w:b/>
          <w:sz w:val="160"/>
        </w:rPr>
      </w:pPr>
    </w:p>
    <w:p w14:paraId="4AA47395" w14:textId="77777777" w:rsidR="009071C6" w:rsidRDefault="009071C6" w:rsidP="009D0A2E">
      <w:pPr>
        <w:jc w:val="center"/>
        <w:rPr>
          <w:b/>
          <w:sz w:val="160"/>
        </w:rPr>
      </w:pPr>
    </w:p>
    <w:p w14:paraId="29FF8475" w14:textId="4286B1D8" w:rsidR="00931516" w:rsidRDefault="00931516"/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931516" w:rsidRPr="00F330C4" w14:paraId="646DA749" w14:textId="77777777" w:rsidTr="00231979">
        <w:tc>
          <w:tcPr>
            <w:tcW w:w="4788" w:type="dxa"/>
            <w:shd w:val="clear" w:color="auto" w:fill="EE7C1E"/>
            <w:vAlign w:val="center"/>
          </w:tcPr>
          <w:p w14:paraId="4A8947BB" w14:textId="77777777" w:rsidR="00931516" w:rsidRPr="00F330C4" w:rsidRDefault="00931516" w:rsidP="00231979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</w:t>
            </w:r>
            <w:r w:rsidRPr="00931516">
              <w:rPr>
                <w:rFonts w:cstheme="minorHAnsi"/>
                <w:b/>
                <w:color w:val="FFFFFF" w:themeColor="background1"/>
              </w:rPr>
              <w:t>CNBC TV18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0F91B8DD" w14:textId="77777777" w:rsidR="00931516" w:rsidRPr="00F330C4" w:rsidRDefault="00931516" w:rsidP="00231979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931516" w14:paraId="1BD48DB8" w14:textId="77777777" w:rsidTr="00231979">
        <w:tc>
          <w:tcPr>
            <w:tcW w:w="4788" w:type="dxa"/>
            <w:shd w:val="clear" w:color="auto" w:fill="F1EBB9"/>
            <w:vAlign w:val="center"/>
          </w:tcPr>
          <w:p w14:paraId="5DB793C7" w14:textId="77777777" w:rsidR="00931516" w:rsidRDefault="00931516" w:rsidP="00231979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September 14,2020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6AD2796" w14:textId="77777777" w:rsidR="00931516" w:rsidRDefault="00931516" w:rsidP="00231979">
            <w:pPr>
              <w:spacing w:after="40"/>
            </w:pPr>
            <w:r>
              <w:t>Headline:</w:t>
            </w:r>
            <w:r w:rsidRPr="00100E2C">
              <w:t xml:space="preserve"> </w:t>
            </w:r>
            <w:hyperlink r:id="rId17" w:history="1">
              <w:r w:rsidRPr="00931516">
                <w:rPr>
                  <w:rStyle w:val="Hyperlink"/>
                  <w:rFonts w:ascii="Arial" w:hAnsi="Arial" w:cs="Arial"/>
                  <w:shd w:val="clear" w:color="auto" w:fill="FFFFFF"/>
                </w:rPr>
                <w:t xml:space="preserve">Buy Corona </w:t>
              </w:r>
              <w:proofErr w:type="spellStart"/>
              <w:r w:rsidRPr="00931516">
                <w:rPr>
                  <w:rStyle w:val="Hyperlink"/>
                  <w:rFonts w:ascii="Arial" w:hAnsi="Arial" w:cs="Arial"/>
                  <w:shd w:val="clear" w:color="auto" w:fill="FFFFFF"/>
                </w:rPr>
                <w:t>Kavach</w:t>
              </w:r>
              <w:proofErr w:type="spellEnd"/>
              <w:r w:rsidRPr="00931516">
                <w:rPr>
                  <w:rStyle w:val="Hyperlink"/>
                  <w:rFonts w:ascii="Arial" w:hAnsi="Arial" w:cs="Arial"/>
                  <w:shd w:val="clear" w:color="auto" w:fill="FFFFFF"/>
                </w:rPr>
                <w:t xml:space="preserve"> as an add-on with regular term plan for overall protection</w:t>
              </w:r>
            </w:hyperlink>
          </w:p>
        </w:tc>
      </w:tr>
    </w:tbl>
    <w:p w14:paraId="444D98B8" w14:textId="77777777" w:rsidR="00931516" w:rsidRDefault="00931516" w:rsidP="001C6AF9"/>
    <w:p w14:paraId="6FE8B29E" w14:textId="77777777" w:rsidR="00457F03" w:rsidRDefault="00457F03" w:rsidP="001C6AF9">
      <w:r>
        <w:rPr>
          <w:noProof/>
        </w:rPr>
        <w:drawing>
          <wp:inline distT="0" distB="0" distL="0" distR="0" wp14:anchorId="559A489B" wp14:editId="1AE03CD3">
            <wp:extent cx="854015" cy="428625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1188" cy="4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4731" w14:textId="77777777" w:rsidR="00931516" w:rsidRDefault="00931516" w:rsidP="001C6AF9">
      <w:r>
        <w:rPr>
          <w:noProof/>
        </w:rPr>
        <w:drawing>
          <wp:anchor distT="0" distB="0" distL="114300" distR="114300" simplePos="0" relativeHeight="251671552" behindDoc="1" locked="0" layoutInCell="1" allowOverlap="1" wp14:anchorId="278A2E50" wp14:editId="7B1F8DB9">
            <wp:simplePos x="0" y="0"/>
            <wp:positionH relativeFrom="margin">
              <wp:posOffset>661035</wp:posOffset>
            </wp:positionH>
            <wp:positionV relativeFrom="paragraph">
              <wp:posOffset>31822</wp:posOffset>
            </wp:positionV>
            <wp:extent cx="4832985" cy="3700145"/>
            <wp:effectExtent l="0" t="0" r="5715" b="0"/>
            <wp:wrapTight wrapText="bothSides">
              <wp:wrapPolygon edited="0">
                <wp:start x="0" y="0"/>
                <wp:lineTo x="0" y="21463"/>
                <wp:lineTo x="21540" y="21463"/>
                <wp:lineTo x="2154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CFCF0" w14:textId="77777777" w:rsidR="00931516" w:rsidRDefault="00931516" w:rsidP="001C6AF9"/>
    <w:p w14:paraId="1C1070BC" w14:textId="77777777" w:rsidR="00931516" w:rsidRDefault="00931516" w:rsidP="001C6AF9"/>
    <w:p w14:paraId="3DC1A534" w14:textId="77777777" w:rsidR="00931516" w:rsidRDefault="00931516" w:rsidP="001C6AF9"/>
    <w:p w14:paraId="48EB8B9D" w14:textId="77777777" w:rsidR="00931516" w:rsidRDefault="00931516" w:rsidP="001C6AF9"/>
    <w:p w14:paraId="0F57EA11" w14:textId="77777777" w:rsidR="00931516" w:rsidRDefault="00931516" w:rsidP="001C6AF9"/>
    <w:p w14:paraId="3ABB5476" w14:textId="77777777" w:rsidR="00931516" w:rsidRDefault="00931516" w:rsidP="001C6AF9"/>
    <w:p w14:paraId="3FA3F4E1" w14:textId="77777777" w:rsidR="00931516" w:rsidRDefault="00931516" w:rsidP="001C6AF9"/>
    <w:p w14:paraId="0FF6368E" w14:textId="77777777" w:rsidR="00931516" w:rsidRDefault="00931516" w:rsidP="001C6AF9"/>
    <w:p w14:paraId="73979EC1" w14:textId="77777777" w:rsidR="00931516" w:rsidRDefault="00931516" w:rsidP="001C6AF9"/>
    <w:p w14:paraId="1AB242A8" w14:textId="77777777" w:rsidR="00931516" w:rsidRDefault="00931516" w:rsidP="001C6AF9"/>
    <w:p w14:paraId="43B3FA47" w14:textId="77777777" w:rsidR="00931516" w:rsidRDefault="00931516" w:rsidP="001C6AF9"/>
    <w:p w14:paraId="6A954810" w14:textId="77777777" w:rsidR="00931516" w:rsidRDefault="00931516" w:rsidP="001C6AF9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48CEA2C" wp14:editId="2D00461E">
            <wp:simplePos x="0" y="0"/>
            <wp:positionH relativeFrom="margin">
              <wp:align>center</wp:align>
            </wp:positionH>
            <wp:positionV relativeFrom="paragraph">
              <wp:posOffset>-1881</wp:posOffset>
            </wp:positionV>
            <wp:extent cx="5063490" cy="2734574"/>
            <wp:effectExtent l="0" t="0" r="3810" b="8890"/>
            <wp:wrapTight wrapText="bothSides">
              <wp:wrapPolygon edited="0">
                <wp:start x="0" y="0"/>
                <wp:lineTo x="0" y="21520"/>
                <wp:lineTo x="21535" y="21520"/>
                <wp:lineTo x="2153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73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7895" w14:textId="77777777" w:rsidR="00931516" w:rsidRPr="00931516" w:rsidRDefault="00931516" w:rsidP="00931516"/>
    <w:p w14:paraId="52F0E61D" w14:textId="77777777" w:rsidR="00931516" w:rsidRPr="00931516" w:rsidRDefault="00931516" w:rsidP="00931516"/>
    <w:p w14:paraId="7EB8B548" w14:textId="77777777" w:rsidR="00931516" w:rsidRDefault="00931516" w:rsidP="00931516"/>
    <w:p w14:paraId="0F0F87B1" w14:textId="77777777" w:rsidR="00931516" w:rsidRDefault="00931516" w:rsidP="00931516"/>
    <w:p w14:paraId="61D54094" w14:textId="77777777" w:rsidR="00931516" w:rsidRDefault="00931516" w:rsidP="00931516"/>
    <w:p w14:paraId="4D1B5F35" w14:textId="77777777" w:rsidR="00931516" w:rsidRDefault="00931516" w:rsidP="00931516"/>
    <w:p w14:paraId="2E204E3F" w14:textId="77777777" w:rsidR="00931516" w:rsidRDefault="00931516" w:rsidP="00931516"/>
    <w:p w14:paraId="28668022" w14:textId="77777777" w:rsidR="00931516" w:rsidRDefault="00931516" w:rsidP="00931516"/>
    <w:p w14:paraId="7F4E697F" w14:textId="77777777" w:rsidR="00931516" w:rsidRDefault="00457F03">
      <w:r>
        <w:rPr>
          <w:noProof/>
        </w:rPr>
        <w:drawing>
          <wp:anchor distT="0" distB="0" distL="114300" distR="114300" simplePos="0" relativeHeight="251673600" behindDoc="1" locked="0" layoutInCell="1" allowOverlap="1" wp14:anchorId="7E8EC636" wp14:editId="4656F33D">
            <wp:simplePos x="0" y="0"/>
            <wp:positionH relativeFrom="margin">
              <wp:align>center</wp:align>
            </wp:positionH>
            <wp:positionV relativeFrom="paragraph">
              <wp:posOffset>24732</wp:posOffset>
            </wp:positionV>
            <wp:extent cx="3644900" cy="3317875"/>
            <wp:effectExtent l="0" t="0" r="0" b="0"/>
            <wp:wrapTight wrapText="bothSides">
              <wp:wrapPolygon edited="0">
                <wp:start x="0" y="0"/>
                <wp:lineTo x="0" y="21455"/>
                <wp:lineTo x="21449" y="21455"/>
                <wp:lineTo x="2144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516"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457F03" w:rsidRPr="00F330C4" w14:paraId="07C026DB" w14:textId="77777777" w:rsidTr="00231979">
        <w:tc>
          <w:tcPr>
            <w:tcW w:w="4788" w:type="dxa"/>
            <w:shd w:val="clear" w:color="auto" w:fill="EE7C1E"/>
            <w:vAlign w:val="center"/>
          </w:tcPr>
          <w:p w14:paraId="7E322279" w14:textId="77777777" w:rsidR="00457F03" w:rsidRPr="00F330C4" w:rsidRDefault="00457F03" w:rsidP="00231979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lastRenderedPageBreak/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</w:t>
            </w:r>
            <w:r w:rsidRPr="00457F03">
              <w:rPr>
                <w:rFonts w:cstheme="minorHAnsi"/>
                <w:b/>
                <w:color w:val="FFFFFF" w:themeColor="background1"/>
              </w:rPr>
              <w:t>Business Standard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6461672D" w14:textId="77777777" w:rsidR="00457F03" w:rsidRPr="00F330C4" w:rsidRDefault="00457F03" w:rsidP="00231979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457F03" w14:paraId="01DFEC22" w14:textId="77777777" w:rsidTr="00231979">
        <w:tc>
          <w:tcPr>
            <w:tcW w:w="4788" w:type="dxa"/>
            <w:shd w:val="clear" w:color="auto" w:fill="F1EBB9"/>
            <w:vAlign w:val="center"/>
          </w:tcPr>
          <w:p w14:paraId="719F5C8C" w14:textId="77777777" w:rsidR="00457F03" w:rsidRDefault="00457F03" w:rsidP="00231979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September 18,2020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09AE6185" w14:textId="77777777" w:rsidR="00457F03" w:rsidRDefault="00457F03" w:rsidP="00231979">
            <w:pPr>
              <w:spacing w:after="40"/>
            </w:pPr>
            <w:r>
              <w:t>Headline:</w:t>
            </w:r>
            <w:r w:rsidRPr="00100E2C">
              <w:t xml:space="preserve"> </w:t>
            </w:r>
            <w:hyperlink r:id="rId22" w:history="1">
              <w:r w:rsidRPr="00457F03">
                <w:rPr>
                  <w:rStyle w:val="Hyperlink"/>
                  <w:rFonts w:cstheme="minorHAnsi"/>
                </w:rPr>
                <w:t>India Inc looks to raise more than Rs 50,000 crore from IPOs in FY21</w:t>
              </w:r>
            </w:hyperlink>
          </w:p>
        </w:tc>
      </w:tr>
    </w:tbl>
    <w:p w14:paraId="06728C67" w14:textId="77777777" w:rsidR="00457F03" w:rsidRDefault="00457F03" w:rsidP="00931516"/>
    <w:p w14:paraId="7380F9CC" w14:textId="77777777" w:rsidR="00931516" w:rsidRDefault="00457F03" w:rsidP="00931516">
      <w:r>
        <w:rPr>
          <w:noProof/>
        </w:rPr>
        <w:drawing>
          <wp:inline distT="0" distB="0" distL="0" distR="0" wp14:anchorId="10BE3B1D" wp14:editId="6CEE73BE">
            <wp:extent cx="1400175" cy="226695"/>
            <wp:effectExtent l="0" t="0" r="9525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4385" cy="2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5FC08A7" w14:textId="77777777" w:rsidR="00457F03" w:rsidRDefault="00457F03" w:rsidP="00931516">
      <w:r>
        <w:rPr>
          <w:noProof/>
        </w:rPr>
        <w:drawing>
          <wp:anchor distT="0" distB="0" distL="114300" distR="114300" simplePos="0" relativeHeight="251674624" behindDoc="1" locked="0" layoutInCell="1" allowOverlap="1" wp14:anchorId="12DB204F" wp14:editId="7B7339E8">
            <wp:simplePos x="0" y="0"/>
            <wp:positionH relativeFrom="margin">
              <wp:posOffset>666750</wp:posOffset>
            </wp:positionH>
            <wp:positionV relativeFrom="paragraph">
              <wp:posOffset>8890</wp:posOffset>
            </wp:positionV>
            <wp:extent cx="461835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72" y="21377"/>
                <wp:lineTo x="2147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4BB79" w14:textId="77777777" w:rsidR="00457F03" w:rsidRDefault="00457F03" w:rsidP="00931516"/>
    <w:p w14:paraId="01F8CB68" w14:textId="77777777" w:rsidR="00457F03" w:rsidRDefault="00457F03" w:rsidP="00931516"/>
    <w:p w14:paraId="409FFBF8" w14:textId="77777777" w:rsidR="00457F03" w:rsidRDefault="00457F03" w:rsidP="00931516"/>
    <w:p w14:paraId="549232DC" w14:textId="77777777" w:rsidR="00457F03" w:rsidRDefault="00457F03" w:rsidP="00931516"/>
    <w:p w14:paraId="07B603A2" w14:textId="77777777" w:rsidR="00457F03" w:rsidRDefault="00457F03" w:rsidP="00931516">
      <w:r>
        <w:rPr>
          <w:noProof/>
        </w:rPr>
        <w:drawing>
          <wp:anchor distT="0" distB="0" distL="114300" distR="114300" simplePos="0" relativeHeight="251675648" behindDoc="1" locked="0" layoutInCell="1" allowOverlap="1" wp14:anchorId="0E8176DD" wp14:editId="17B9C03F">
            <wp:simplePos x="0" y="0"/>
            <wp:positionH relativeFrom="margin">
              <wp:posOffset>728980</wp:posOffset>
            </wp:positionH>
            <wp:positionV relativeFrom="paragraph">
              <wp:posOffset>241300</wp:posOffset>
            </wp:positionV>
            <wp:extent cx="448564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60BEE" w14:textId="77777777" w:rsidR="00457F03" w:rsidRDefault="00457F03" w:rsidP="00931516"/>
    <w:p w14:paraId="1EF49E80" w14:textId="77777777" w:rsidR="00457F03" w:rsidRPr="00457F03" w:rsidRDefault="00457F03" w:rsidP="00457F03"/>
    <w:p w14:paraId="297163DA" w14:textId="77777777" w:rsidR="00457F03" w:rsidRPr="00457F03" w:rsidRDefault="00457F03" w:rsidP="00457F03"/>
    <w:p w14:paraId="7E106361" w14:textId="77777777" w:rsidR="00457F03" w:rsidRPr="00457F03" w:rsidRDefault="00457F03" w:rsidP="00457F03"/>
    <w:p w14:paraId="55C1817D" w14:textId="77777777" w:rsidR="00457F03" w:rsidRDefault="00457F03" w:rsidP="00457F03"/>
    <w:p w14:paraId="7B917EFC" w14:textId="77777777" w:rsidR="00457F03" w:rsidRDefault="00457F03" w:rsidP="00457F03"/>
    <w:p w14:paraId="17C17CF0" w14:textId="77777777" w:rsidR="00457F03" w:rsidRDefault="00457F03" w:rsidP="00457F03"/>
    <w:p w14:paraId="74E2D289" w14:textId="77777777" w:rsidR="00457F03" w:rsidRDefault="00457F03" w:rsidP="00457F03"/>
    <w:p w14:paraId="3CB3B952" w14:textId="77777777" w:rsidR="00457F03" w:rsidRDefault="00457F03" w:rsidP="00457F03"/>
    <w:p w14:paraId="55D959D3" w14:textId="77777777" w:rsidR="00457F03" w:rsidRDefault="00457F03" w:rsidP="00457F03"/>
    <w:p w14:paraId="0E57E818" w14:textId="77777777" w:rsidR="00457F03" w:rsidRDefault="00457F03" w:rsidP="00457F03"/>
    <w:p w14:paraId="5D6F9E88" w14:textId="77777777" w:rsidR="00457F03" w:rsidRDefault="00457F03" w:rsidP="00457F03"/>
    <w:p w14:paraId="1E21C1FE" w14:textId="77777777" w:rsidR="00457F03" w:rsidRDefault="00457F03" w:rsidP="00457F03"/>
    <w:p w14:paraId="101BE70C" w14:textId="77777777" w:rsidR="00457F03" w:rsidRDefault="00457F03">
      <w:r>
        <w:br w:type="page"/>
      </w:r>
    </w:p>
    <w:p w14:paraId="197B6C90" w14:textId="77777777" w:rsidR="00911D1F" w:rsidRDefault="00457F03" w:rsidP="00457F03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C11010F" wp14:editId="436283E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33900" cy="3933190"/>
            <wp:effectExtent l="0" t="0" r="0" b="0"/>
            <wp:wrapTight wrapText="bothSides">
              <wp:wrapPolygon edited="0">
                <wp:start x="0" y="0"/>
                <wp:lineTo x="0" y="21447"/>
                <wp:lineTo x="21509" y="21447"/>
                <wp:lineTo x="2150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08271" w14:textId="77777777" w:rsidR="00911D1F" w:rsidRPr="00911D1F" w:rsidRDefault="00911D1F" w:rsidP="00911D1F"/>
    <w:p w14:paraId="4198F062" w14:textId="77777777" w:rsidR="00911D1F" w:rsidRDefault="00911D1F" w:rsidP="00911D1F"/>
    <w:p w14:paraId="234AB672" w14:textId="77777777" w:rsidR="00457F03" w:rsidRDefault="00457F03" w:rsidP="00911D1F"/>
    <w:p w14:paraId="0445FAE6" w14:textId="77777777" w:rsidR="00911D1F" w:rsidRDefault="00911D1F" w:rsidP="00911D1F"/>
    <w:p w14:paraId="0BB707F9" w14:textId="77777777" w:rsidR="00911D1F" w:rsidRDefault="00911D1F" w:rsidP="00911D1F"/>
    <w:p w14:paraId="07B99AB3" w14:textId="77777777" w:rsidR="00911D1F" w:rsidRDefault="00911D1F" w:rsidP="00911D1F"/>
    <w:p w14:paraId="76708430" w14:textId="77777777" w:rsidR="00911D1F" w:rsidRDefault="00911D1F" w:rsidP="00911D1F"/>
    <w:p w14:paraId="558C2A5C" w14:textId="77777777" w:rsidR="00911D1F" w:rsidRDefault="00911D1F" w:rsidP="00911D1F"/>
    <w:p w14:paraId="7D41EE40" w14:textId="77777777" w:rsidR="00911D1F" w:rsidRDefault="00911D1F" w:rsidP="00911D1F"/>
    <w:p w14:paraId="655DFD7E" w14:textId="77777777" w:rsidR="00911D1F" w:rsidRDefault="00911D1F" w:rsidP="00911D1F"/>
    <w:p w14:paraId="61D2A882" w14:textId="77777777" w:rsidR="00911D1F" w:rsidRDefault="00911D1F" w:rsidP="00911D1F"/>
    <w:p w14:paraId="699765FB" w14:textId="77777777" w:rsidR="00911D1F" w:rsidRDefault="00911D1F" w:rsidP="00911D1F"/>
    <w:p w14:paraId="70303775" w14:textId="77777777" w:rsidR="00911D1F" w:rsidRDefault="00911D1F" w:rsidP="00911D1F"/>
    <w:p w14:paraId="04CC6537" w14:textId="77777777" w:rsidR="00911D1F" w:rsidRDefault="00911D1F">
      <w: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911D1F" w:rsidRPr="00F330C4" w14:paraId="00ECB39D" w14:textId="77777777" w:rsidTr="00231979">
        <w:tc>
          <w:tcPr>
            <w:tcW w:w="4788" w:type="dxa"/>
            <w:shd w:val="clear" w:color="auto" w:fill="EE7C1E"/>
            <w:vAlign w:val="center"/>
          </w:tcPr>
          <w:p w14:paraId="30539D10" w14:textId="77777777" w:rsidR="00911D1F" w:rsidRPr="00F330C4" w:rsidRDefault="00911D1F" w:rsidP="00231979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lastRenderedPageBreak/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</w:t>
            </w:r>
            <w:r w:rsidRPr="00911D1F">
              <w:rPr>
                <w:b/>
                <w:color w:val="FFFFFF"/>
              </w:rPr>
              <w:t>Analytics Insight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12BD3D7E" w14:textId="77777777" w:rsidR="00911D1F" w:rsidRPr="00F330C4" w:rsidRDefault="00911D1F" w:rsidP="00231979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911D1F" w14:paraId="49DA818F" w14:textId="77777777" w:rsidTr="00231979">
        <w:tc>
          <w:tcPr>
            <w:tcW w:w="4788" w:type="dxa"/>
            <w:shd w:val="clear" w:color="auto" w:fill="F1EBB9"/>
            <w:vAlign w:val="center"/>
          </w:tcPr>
          <w:p w14:paraId="13B3414A" w14:textId="77777777" w:rsidR="00911D1F" w:rsidRDefault="00911D1F" w:rsidP="00231979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September 2,2020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EDC70A6" w14:textId="77777777" w:rsidR="00911D1F" w:rsidRDefault="00911D1F" w:rsidP="00231979">
            <w:pPr>
              <w:spacing w:after="40"/>
            </w:pPr>
            <w:r>
              <w:t>Headline:</w:t>
            </w:r>
            <w:r w:rsidRPr="00100E2C">
              <w:t xml:space="preserve"> </w:t>
            </w:r>
            <w:hyperlink r:id="rId27" w:history="1">
              <w:r w:rsidRPr="00911D1F">
                <w:rPr>
                  <w:rStyle w:val="Hyperlink"/>
                  <w:rFonts w:cstheme="minorHAnsi"/>
                </w:rPr>
                <w:t>INTELLIGENT VIRTUAL AGENTS ACCELERATE WORKFLOW AMONG CORPORATES</w:t>
              </w:r>
            </w:hyperlink>
          </w:p>
        </w:tc>
      </w:tr>
    </w:tbl>
    <w:p w14:paraId="5EA926A9" w14:textId="77777777" w:rsidR="008E2B05" w:rsidRDefault="008E2B05" w:rsidP="00911D1F"/>
    <w:p w14:paraId="1A3D07D3" w14:textId="77777777" w:rsidR="00911D1F" w:rsidRDefault="008E2B05" w:rsidP="00911D1F">
      <w:r>
        <w:rPr>
          <w:noProof/>
        </w:rPr>
        <w:drawing>
          <wp:inline distT="0" distB="0" distL="0" distR="0" wp14:anchorId="356BEF05" wp14:editId="08BD5714">
            <wp:extent cx="1333500" cy="2866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2791" cy="29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E8BE" w14:textId="77777777" w:rsidR="00911D1F" w:rsidRDefault="008E2B05" w:rsidP="00911D1F">
      <w:r>
        <w:rPr>
          <w:noProof/>
        </w:rPr>
        <w:drawing>
          <wp:anchor distT="0" distB="0" distL="114300" distR="114300" simplePos="0" relativeHeight="251677696" behindDoc="1" locked="0" layoutInCell="1" allowOverlap="1" wp14:anchorId="62C25FF2" wp14:editId="55E7C445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45148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509" y="21396"/>
                <wp:lineTo x="2150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A989D" w14:textId="77777777" w:rsidR="00911D1F" w:rsidRDefault="00911D1F" w:rsidP="00911D1F"/>
    <w:p w14:paraId="0A2DA5D7" w14:textId="77777777" w:rsidR="00911D1F" w:rsidRDefault="00911D1F" w:rsidP="00911D1F"/>
    <w:p w14:paraId="143FE4AD" w14:textId="77777777" w:rsidR="00911D1F" w:rsidRDefault="00911D1F" w:rsidP="00911D1F"/>
    <w:p w14:paraId="723483D5" w14:textId="77777777" w:rsidR="00911D1F" w:rsidRDefault="00911D1F" w:rsidP="00911D1F"/>
    <w:p w14:paraId="63B26B0D" w14:textId="77777777" w:rsidR="00911D1F" w:rsidRDefault="00911D1F" w:rsidP="00911D1F"/>
    <w:p w14:paraId="4EC1C87C" w14:textId="77777777" w:rsidR="00911D1F" w:rsidRDefault="00911D1F" w:rsidP="00911D1F">
      <w:r>
        <w:rPr>
          <w:noProof/>
        </w:rPr>
        <w:drawing>
          <wp:anchor distT="0" distB="0" distL="114300" distR="114300" simplePos="0" relativeHeight="251678720" behindDoc="1" locked="0" layoutInCell="1" allowOverlap="1" wp14:anchorId="3761607C" wp14:editId="2DBF5196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4962525" cy="4285615"/>
            <wp:effectExtent l="0" t="0" r="9525" b="635"/>
            <wp:wrapTight wrapText="bothSides">
              <wp:wrapPolygon edited="0">
                <wp:start x="0" y="0"/>
                <wp:lineTo x="0" y="21507"/>
                <wp:lineTo x="21559" y="21507"/>
                <wp:lineTo x="21559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51310" w14:textId="77777777" w:rsidR="00911D1F" w:rsidRDefault="00911D1F" w:rsidP="00911D1F"/>
    <w:p w14:paraId="3E293ABC" w14:textId="77777777" w:rsidR="00911D1F" w:rsidRDefault="00911D1F" w:rsidP="00911D1F"/>
    <w:p w14:paraId="4EBF03C1" w14:textId="77777777" w:rsidR="00911D1F" w:rsidRDefault="00911D1F" w:rsidP="00911D1F"/>
    <w:p w14:paraId="10FFEB91" w14:textId="77777777" w:rsidR="00911D1F" w:rsidRDefault="00911D1F" w:rsidP="00911D1F"/>
    <w:p w14:paraId="44FCD518" w14:textId="77777777" w:rsidR="00911D1F" w:rsidRDefault="00911D1F" w:rsidP="00911D1F"/>
    <w:p w14:paraId="3287D522" w14:textId="77777777" w:rsidR="00911D1F" w:rsidRDefault="00911D1F" w:rsidP="00911D1F"/>
    <w:p w14:paraId="200843E8" w14:textId="77777777" w:rsidR="00911D1F" w:rsidRDefault="00911D1F" w:rsidP="00911D1F"/>
    <w:p w14:paraId="7821EADA" w14:textId="77777777" w:rsidR="00911D1F" w:rsidRDefault="00911D1F" w:rsidP="00911D1F"/>
    <w:p w14:paraId="483BA9A7" w14:textId="77777777" w:rsidR="00911D1F" w:rsidRDefault="00911D1F" w:rsidP="00911D1F"/>
    <w:p w14:paraId="33E83A45" w14:textId="77777777" w:rsidR="00911D1F" w:rsidRDefault="00911D1F" w:rsidP="00911D1F"/>
    <w:p w14:paraId="6F10314B" w14:textId="77777777" w:rsidR="00911D1F" w:rsidRDefault="00911D1F" w:rsidP="00911D1F"/>
    <w:p w14:paraId="5B400E58" w14:textId="77777777" w:rsidR="00911D1F" w:rsidRDefault="00911D1F" w:rsidP="00911D1F"/>
    <w:p w14:paraId="437328CD" w14:textId="77777777" w:rsidR="00911D1F" w:rsidRDefault="00911D1F" w:rsidP="00911D1F"/>
    <w:p w14:paraId="33F10A5A" w14:textId="77777777" w:rsidR="00911D1F" w:rsidRDefault="00911D1F">
      <w:r>
        <w:br w:type="page"/>
      </w:r>
    </w:p>
    <w:p w14:paraId="4126FC48" w14:textId="77777777" w:rsidR="00911D1F" w:rsidRDefault="00911D1F" w:rsidP="00911D1F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FA9A77C" wp14:editId="4A8AF82B">
            <wp:simplePos x="0" y="0"/>
            <wp:positionH relativeFrom="margin">
              <wp:posOffset>473710</wp:posOffset>
            </wp:positionH>
            <wp:positionV relativeFrom="paragraph">
              <wp:posOffset>0</wp:posOffset>
            </wp:positionV>
            <wp:extent cx="5135880" cy="3886200"/>
            <wp:effectExtent l="0" t="0" r="7620" b="0"/>
            <wp:wrapTight wrapText="bothSides">
              <wp:wrapPolygon edited="0">
                <wp:start x="0" y="0"/>
                <wp:lineTo x="0" y="21494"/>
                <wp:lineTo x="21552" y="21494"/>
                <wp:lineTo x="21552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92AFA" w14:textId="77777777" w:rsidR="00911D1F" w:rsidRPr="00911D1F" w:rsidRDefault="00911D1F" w:rsidP="00911D1F"/>
    <w:p w14:paraId="67E283F9" w14:textId="77777777" w:rsidR="00911D1F" w:rsidRPr="00911D1F" w:rsidRDefault="00911D1F" w:rsidP="00911D1F"/>
    <w:p w14:paraId="77EDC869" w14:textId="77777777" w:rsidR="00911D1F" w:rsidRPr="00911D1F" w:rsidRDefault="00911D1F" w:rsidP="00911D1F"/>
    <w:p w14:paraId="782E65FE" w14:textId="77777777" w:rsidR="00911D1F" w:rsidRPr="00911D1F" w:rsidRDefault="00911D1F" w:rsidP="00911D1F"/>
    <w:p w14:paraId="270BB93C" w14:textId="77777777" w:rsidR="00911D1F" w:rsidRPr="00911D1F" w:rsidRDefault="00911D1F" w:rsidP="00911D1F"/>
    <w:p w14:paraId="07CE054C" w14:textId="77777777" w:rsidR="00911D1F" w:rsidRDefault="00911D1F" w:rsidP="00911D1F"/>
    <w:p w14:paraId="05ADE791" w14:textId="77777777" w:rsidR="00911D1F" w:rsidRDefault="00911D1F" w:rsidP="00911D1F"/>
    <w:p w14:paraId="7B994691" w14:textId="77777777" w:rsidR="00911D1F" w:rsidRDefault="00911D1F" w:rsidP="00911D1F"/>
    <w:p w14:paraId="42351EEA" w14:textId="77777777" w:rsidR="00911D1F" w:rsidRDefault="00911D1F" w:rsidP="00911D1F"/>
    <w:p w14:paraId="0AEFC2C4" w14:textId="77777777" w:rsidR="00911D1F" w:rsidRDefault="00911D1F" w:rsidP="00911D1F"/>
    <w:p w14:paraId="2B0F7ED2" w14:textId="77777777" w:rsidR="00911D1F" w:rsidRDefault="00911D1F" w:rsidP="00911D1F"/>
    <w:p w14:paraId="0C80F8D0" w14:textId="77777777" w:rsidR="00911D1F" w:rsidRDefault="00911D1F" w:rsidP="00911D1F">
      <w:r>
        <w:rPr>
          <w:noProof/>
        </w:rPr>
        <w:drawing>
          <wp:anchor distT="0" distB="0" distL="114300" distR="114300" simplePos="0" relativeHeight="251680768" behindDoc="1" locked="0" layoutInCell="1" allowOverlap="1" wp14:anchorId="505F6555" wp14:editId="76BF544E">
            <wp:simplePos x="0" y="0"/>
            <wp:positionH relativeFrom="margin">
              <wp:posOffset>352425</wp:posOffset>
            </wp:positionH>
            <wp:positionV relativeFrom="paragraph">
              <wp:posOffset>8890</wp:posOffset>
            </wp:positionV>
            <wp:extent cx="5124450" cy="3314261"/>
            <wp:effectExtent l="0" t="0" r="0" b="635"/>
            <wp:wrapTight wrapText="bothSides">
              <wp:wrapPolygon edited="0">
                <wp:start x="0" y="0"/>
                <wp:lineTo x="0" y="21480"/>
                <wp:lineTo x="21520" y="21480"/>
                <wp:lineTo x="2152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314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F1B8" w14:textId="77777777" w:rsidR="008E2B05" w:rsidRDefault="008E2B05" w:rsidP="00911D1F"/>
    <w:p w14:paraId="0CA6F57E" w14:textId="77777777" w:rsidR="00911D1F" w:rsidRDefault="00911D1F" w:rsidP="008E2B05"/>
    <w:p w14:paraId="7C24877C" w14:textId="77777777" w:rsidR="008E2B05" w:rsidRDefault="008E2B05" w:rsidP="008E2B05"/>
    <w:p w14:paraId="206EA067" w14:textId="77777777" w:rsidR="008E2B05" w:rsidRDefault="008E2B05" w:rsidP="008E2B05"/>
    <w:p w14:paraId="4F0C48BD" w14:textId="77777777" w:rsidR="008E2B05" w:rsidRDefault="008E2B05" w:rsidP="008E2B05"/>
    <w:p w14:paraId="254F52C7" w14:textId="77777777" w:rsidR="008E2B05" w:rsidRDefault="008E2B05" w:rsidP="008E2B05"/>
    <w:p w14:paraId="6F276725" w14:textId="77777777" w:rsidR="008E2B05" w:rsidRDefault="008E2B05" w:rsidP="008E2B05"/>
    <w:p w14:paraId="55ACE1E3" w14:textId="77777777" w:rsidR="008E2B05" w:rsidRDefault="008E2B05" w:rsidP="008E2B05"/>
    <w:p w14:paraId="6462AD96" w14:textId="77777777" w:rsidR="008E2B05" w:rsidRDefault="008E2B05" w:rsidP="008E2B05"/>
    <w:p w14:paraId="38AA3174" w14:textId="77777777" w:rsidR="008E2B05" w:rsidRDefault="008E2B05" w:rsidP="008E2B05"/>
    <w:p w14:paraId="7438006F" w14:textId="77777777" w:rsidR="008E2B05" w:rsidRDefault="008E2B05">
      <w: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8E2B05" w:rsidRPr="00F330C4" w14:paraId="152EC964" w14:textId="77777777" w:rsidTr="00231979">
        <w:tc>
          <w:tcPr>
            <w:tcW w:w="4788" w:type="dxa"/>
            <w:shd w:val="clear" w:color="auto" w:fill="EE7C1E"/>
            <w:vAlign w:val="center"/>
          </w:tcPr>
          <w:p w14:paraId="2375A59A" w14:textId="77777777" w:rsidR="008E2B05" w:rsidRPr="00F330C4" w:rsidRDefault="008E2B05" w:rsidP="00231979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lastRenderedPageBreak/>
              <w:br w:type="page"/>
            </w:r>
            <w:proofErr w:type="gramStart"/>
            <w:r w:rsidRPr="00F330C4">
              <w:rPr>
                <w:b/>
                <w:color w:val="FFFFFF"/>
              </w:rPr>
              <w:t>Publication :</w:t>
            </w:r>
            <w:proofErr w:type="gramEnd"/>
            <w:r w:rsidRPr="00F330C4">
              <w:rPr>
                <w:b/>
                <w:color w:val="FFFFFF"/>
              </w:rPr>
              <w:t xml:space="preserve"> </w:t>
            </w:r>
            <w:r>
              <w:t xml:space="preserve">     </w:t>
            </w:r>
            <w:r w:rsidRPr="008E2B05">
              <w:rPr>
                <w:b/>
                <w:color w:val="FFFFFF"/>
              </w:rPr>
              <w:t>The Free Press Journal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735EC169" w14:textId="77777777" w:rsidR="008E2B05" w:rsidRPr="00F330C4" w:rsidRDefault="008E2B05" w:rsidP="00231979">
            <w:pPr>
              <w:spacing w:after="40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Edition :</w:t>
            </w:r>
            <w:proofErr w:type="gramEnd"/>
            <w:r>
              <w:rPr>
                <w:b/>
                <w:color w:val="FFFFFF"/>
              </w:rPr>
              <w:t xml:space="preserve">  Online</w:t>
            </w:r>
          </w:p>
        </w:tc>
      </w:tr>
      <w:tr w:rsidR="008E2B05" w14:paraId="484E1AEE" w14:textId="77777777" w:rsidTr="00231979">
        <w:tc>
          <w:tcPr>
            <w:tcW w:w="4788" w:type="dxa"/>
            <w:shd w:val="clear" w:color="auto" w:fill="F1EBB9"/>
            <w:vAlign w:val="center"/>
          </w:tcPr>
          <w:p w14:paraId="3EF0B8B3" w14:textId="77777777" w:rsidR="008E2B05" w:rsidRDefault="008E2B05" w:rsidP="00231979">
            <w:pPr>
              <w:spacing w:after="40"/>
            </w:pPr>
            <w:proofErr w:type="gramStart"/>
            <w:r>
              <w:t>Date :</w:t>
            </w:r>
            <w:proofErr w:type="gramEnd"/>
            <w:r>
              <w:t xml:space="preserve"> September 17,2020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3EA8DC9" w14:textId="77777777" w:rsidR="008E2B05" w:rsidRDefault="008E2B05" w:rsidP="00231979">
            <w:pPr>
              <w:spacing w:after="40"/>
            </w:pPr>
            <w:r>
              <w:t>Headline:</w:t>
            </w:r>
            <w:r w:rsidRPr="00100E2C">
              <w:t xml:space="preserve"> </w:t>
            </w:r>
            <w:hyperlink r:id="rId33" w:history="1">
              <w:r w:rsidRPr="008E2B05">
                <w:rPr>
                  <w:rStyle w:val="Hyperlink"/>
                  <w:rFonts w:cstheme="minorHAnsi"/>
                </w:rPr>
                <w:t>India Inc to raise more than Rs 50,000 crore from IPOs</w:t>
              </w:r>
            </w:hyperlink>
          </w:p>
        </w:tc>
      </w:tr>
    </w:tbl>
    <w:p w14:paraId="776BFE2A" w14:textId="77777777" w:rsidR="008E2B05" w:rsidRDefault="008E2B05" w:rsidP="008E2B05"/>
    <w:p w14:paraId="05028C12" w14:textId="77777777" w:rsidR="008E2B05" w:rsidRDefault="008E2B05" w:rsidP="008E2B05">
      <w:r>
        <w:rPr>
          <w:noProof/>
        </w:rPr>
        <w:drawing>
          <wp:anchor distT="0" distB="0" distL="114300" distR="114300" simplePos="0" relativeHeight="251681792" behindDoc="1" locked="0" layoutInCell="1" allowOverlap="1" wp14:anchorId="251219CA" wp14:editId="42743220">
            <wp:simplePos x="0" y="0"/>
            <wp:positionH relativeFrom="margin">
              <wp:posOffset>457200</wp:posOffset>
            </wp:positionH>
            <wp:positionV relativeFrom="paragraph">
              <wp:posOffset>381000</wp:posOffset>
            </wp:positionV>
            <wp:extent cx="499427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04" y="21457"/>
                <wp:lineTo x="2150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B3C3FF" wp14:editId="51730DB0">
            <wp:extent cx="1143000" cy="264319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60013" cy="2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36ED" w14:textId="77777777" w:rsidR="008E2B05" w:rsidRDefault="008E2B05" w:rsidP="008E2B05"/>
    <w:p w14:paraId="7B7BF843" w14:textId="77777777" w:rsidR="008E2B05" w:rsidRDefault="008E2B05" w:rsidP="008E2B05"/>
    <w:p w14:paraId="5DF01E32" w14:textId="77777777" w:rsidR="008E2B05" w:rsidRDefault="008E2B05" w:rsidP="008E2B05"/>
    <w:p w14:paraId="5FC347BE" w14:textId="77777777" w:rsidR="008E2B05" w:rsidRDefault="008E2B05" w:rsidP="008E2B05"/>
    <w:p w14:paraId="61A42D39" w14:textId="77777777" w:rsidR="008E2B05" w:rsidRDefault="008E2B05" w:rsidP="008E2B05"/>
    <w:p w14:paraId="7267BE71" w14:textId="77777777" w:rsidR="008E2B05" w:rsidRDefault="008E2B05" w:rsidP="008E2B05"/>
    <w:p w14:paraId="1101F3FC" w14:textId="77777777" w:rsidR="008E2B05" w:rsidRDefault="008E2B05" w:rsidP="008E2B05"/>
    <w:p w14:paraId="12F9B2A3" w14:textId="77777777" w:rsidR="008E2B05" w:rsidRDefault="008E2B05" w:rsidP="008E2B05"/>
    <w:p w14:paraId="1046D183" w14:textId="77777777" w:rsidR="008E2B05" w:rsidRDefault="008E2B05" w:rsidP="008E2B05">
      <w:r>
        <w:rPr>
          <w:noProof/>
        </w:rPr>
        <w:drawing>
          <wp:anchor distT="0" distB="0" distL="114300" distR="114300" simplePos="0" relativeHeight="251682816" behindDoc="1" locked="0" layoutInCell="1" allowOverlap="1" wp14:anchorId="45E1031C" wp14:editId="644131C5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5029200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4E35" w14:textId="77777777" w:rsidR="008E2B05" w:rsidRDefault="008E2B05" w:rsidP="008E2B05"/>
    <w:p w14:paraId="432502E6" w14:textId="77777777" w:rsidR="008E2B05" w:rsidRPr="008E2B05" w:rsidRDefault="008E2B05" w:rsidP="008E2B05"/>
    <w:p w14:paraId="7DECFB81" w14:textId="77777777" w:rsidR="008E2B05" w:rsidRPr="008E2B05" w:rsidRDefault="008E2B05" w:rsidP="008E2B05"/>
    <w:p w14:paraId="07798EC9" w14:textId="77777777" w:rsidR="008E2B05" w:rsidRPr="008E2B05" w:rsidRDefault="008E2B05" w:rsidP="008E2B05"/>
    <w:p w14:paraId="5D675F81" w14:textId="77777777" w:rsidR="008E2B05" w:rsidRDefault="008E2B05" w:rsidP="008E2B05"/>
    <w:p w14:paraId="61C7B153" w14:textId="77777777" w:rsidR="008E2B05" w:rsidRDefault="008E2B05" w:rsidP="008E2B05"/>
    <w:p w14:paraId="44EAB8B6" w14:textId="77777777" w:rsidR="008E2B05" w:rsidRDefault="008E2B05" w:rsidP="008E2B05"/>
    <w:p w14:paraId="7BBCE5BF" w14:textId="77777777" w:rsidR="008E2B05" w:rsidRDefault="008E2B05" w:rsidP="008E2B05"/>
    <w:p w14:paraId="18C6C31B" w14:textId="77777777" w:rsidR="008E2B05" w:rsidRDefault="008E2B05" w:rsidP="008E2B05"/>
    <w:p w14:paraId="1C3799E2" w14:textId="77777777" w:rsidR="008E2B05" w:rsidRDefault="008E2B05" w:rsidP="008E2B05"/>
    <w:p w14:paraId="1C1739FC" w14:textId="77777777" w:rsidR="008E2B05" w:rsidRDefault="008E2B05" w:rsidP="008E2B05"/>
    <w:p w14:paraId="42184BF1" w14:textId="77777777" w:rsidR="008E2B05" w:rsidRDefault="008E2B05" w:rsidP="008E2B05"/>
    <w:p w14:paraId="39263CC2" w14:textId="77777777" w:rsidR="008E2B05" w:rsidRDefault="008E2B05" w:rsidP="008E2B05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41F4249" wp14:editId="2E3EBDB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91125" cy="3781425"/>
            <wp:effectExtent l="0" t="0" r="9525" b="9525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5C103" w14:textId="77777777" w:rsidR="008E2B05" w:rsidRDefault="008E2B05" w:rsidP="008E2B05"/>
    <w:p w14:paraId="10FA3E19" w14:textId="77777777" w:rsidR="008E2B05" w:rsidRDefault="008E2B05" w:rsidP="008E2B05">
      <w:pPr>
        <w:jc w:val="center"/>
      </w:pPr>
    </w:p>
    <w:p w14:paraId="6B2D0CC9" w14:textId="77777777" w:rsidR="008E2B05" w:rsidRDefault="008E2B05" w:rsidP="008E2B05">
      <w:pPr>
        <w:jc w:val="center"/>
      </w:pPr>
    </w:p>
    <w:p w14:paraId="3A5074B4" w14:textId="77777777" w:rsidR="008E2B05" w:rsidRDefault="008E2B05" w:rsidP="008E2B05">
      <w:pPr>
        <w:jc w:val="center"/>
      </w:pPr>
    </w:p>
    <w:p w14:paraId="3B99F6A1" w14:textId="77777777" w:rsidR="008E2B05" w:rsidRDefault="008E2B05" w:rsidP="008E2B05">
      <w:pPr>
        <w:jc w:val="center"/>
      </w:pPr>
    </w:p>
    <w:p w14:paraId="1C976524" w14:textId="77777777" w:rsidR="008E2B05" w:rsidRDefault="008E2B05" w:rsidP="008E2B05">
      <w:pPr>
        <w:jc w:val="center"/>
      </w:pPr>
    </w:p>
    <w:p w14:paraId="770FEA12" w14:textId="77777777" w:rsidR="008E2B05" w:rsidRDefault="008E2B05" w:rsidP="008E2B05">
      <w:pPr>
        <w:jc w:val="center"/>
      </w:pPr>
    </w:p>
    <w:p w14:paraId="3893A622" w14:textId="77777777" w:rsidR="008E2B05" w:rsidRDefault="008E2B05" w:rsidP="008E2B05">
      <w:pPr>
        <w:jc w:val="center"/>
      </w:pPr>
    </w:p>
    <w:p w14:paraId="135927EB" w14:textId="77777777" w:rsidR="008E2B05" w:rsidRDefault="008E2B05" w:rsidP="008E2B05">
      <w:pPr>
        <w:jc w:val="center"/>
      </w:pPr>
    </w:p>
    <w:p w14:paraId="5E5D135F" w14:textId="77777777" w:rsidR="008E2B05" w:rsidRDefault="008E2B05" w:rsidP="008E2B05">
      <w:pPr>
        <w:jc w:val="center"/>
      </w:pPr>
    </w:p>
    <w:p w14:paraId="33BD1BC6" w14:textId="77777777" w:rsidR="008E2B05" w:rsidRDefault="008E2B05" w:rsidP="008E2B05">
      <w:pPr>
        <w:jc w:val="center"/>
      </w:pPr>
    </w:p>
    <w:p w14:paraId="78DF42DC" w14:textId="77777777" w:rsidR="008E2B05" w:rsidRPr="008E2B05" w:rsidRDefault="008E2B05" w:rsidP="008E2B05">
      <w:bookmarkStart w:id="4" w:name="_GoBack"/>
      <w:bookmarkEnd w:id="4"/>
      <w:r>
        <w:rPr>
          <w:noProof/>
        </w:rPr>
        <w:drawing>
          <wp:anchor distT="0" distB="0" distL="114300" distR="114300" simplePos="0" relativeHeight="251684864" behindDoc="1" locked="0" layoutInCell="1" allowOverlap="1" wp14:anchorId="37FFFA9B" wp14:editId="723DD4D6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000625" cy="3115945"/>
            <wp:effectExtent l="0" t="0" r="9525" b="8255"/>
            <wp:wrapTight wrapText="bothSides">
              <wp:wrapPolygon edited="0">
                <wp:start x="0" y="0"/>
                <wp:lineTo x="0" y="21525"/>
                <wp:lineTo x="21559" y="21525"/>
                <wp:lineTo x="21559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2B05" w:rsidRPr="008E2B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9E478" w14:textId="77777777" w:rsidR="0037744A" w:rsidRDefault="0037744A" w:rsidP="00100E2C">
      <w:pPr>
        <w:spacing w:after="0" w:line="240" w:lineRule="auto"/>
      </w:pPr>
      <w:r>
        <w:separator/>
      </w:r>
    </w:p>
  </w:endnote>
  <w:endnote w:type="continuationSeparator" w:id="0">
    <w:p w14:paraId="753066F6" w14:textId="77777777" w:rsidR="0037744A" w:rsidRDefault="0037744A" w:rsidP="0010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4CD2B" w14:textId="77777777" w:rsidR="0037744A" w:rsidRDefault="0037744A" w:rsidP="00100E2C">
      <w:pPr>
        <w:spacing w:after="0" w:line="240" w:lineRule="auto"/>
      </w:pPr>
      <w:r>
        <w:separator/>
      </w:r>
    </w:p>
  </w:footnote>
  <w:footnote w:type="continuationSeparator" w:id="0">
    <w:p w14:paraId="560D7F8D" w14:textId="77777777" w:rsidR="0037744A" w:rsidRDefault="0037744A" w:rsidP="00100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14862"/>
    <w:multiLevelType w:val="hybridMultilevel"/>
    <w:tmpl w:val="C66A5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51FA6"/>
    <w:multiLevelType w:val="hybridMultilevel"/>
    <w:tmpl w:val="D620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164F4"/>
    <w:multiLevelType w:val="hybridMultilevel"/>
    <w:tmpl w:val="73226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068B5"/>
    <w:multiLevelType w:val="hybridMultilevel"/>
    <w:tmpl w:val="3292567E"/>
    <w:lvl w:ilvl="0" w:tplc="E5A6D80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E1B8B"/>
    <w:multiLevelType w:val="hybridMultilevel"/>
    <w:tmpl w:val="D4AA00DE"/>
    <w:lvl w:ilvl="0" w:tplc="C4B251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70305"/>
    <w:multiLevelType w:val="hybridMultilevel"/>
    <w:tmpl w:val="C1E88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9630C3"/>
    <w:multiLevelType w:val="hybridMultilevel"/>
    <w:tmpl w:val="DA6E59EC"/>
    <w:lvl w:ilvl="0" w:tplc="994ED9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26005"/>
    <w:multiLevelType w:val="hybridMultilevel"/>
    <w:tmpl w:val="197AA7E2"/>
    <w:lvl w:ilvl="0" w:tplc="68863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67277"/>
    <w:multiLevelType w:val="hybridMultilevel"/>
    <w:tmpl w:val="1B4472CA"/>
    <w:lvl w:ilvl="0" w:tplc="950444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216ED"/>
    <w:multiLevelType w:val="hybridMultilevel"/>
    <w:tmpl w:val="99B2D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203220"/>
    <w:multiLevelType w:val="hybridMultilevel"/>
    <w:tmpl w:val="65F02412"/>
    <w:lvl w:ilvl="0" w:tplc="5B2AF4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4CC"/>
    <w:rsid w:val="0003121B"/>
    <w:rsid w:val="000362BF"/>
    <w:rsid w:val="000373CB"/>
    <w:rsid w:val="000815A6"/>
    <w:rsid w:val="000A2A94"/>
    <w:rsid w:val="000A752F"/>
    <w:rsid w:val="000C57EE"/>
    <w:rsid w:val="000C59E0"/>
    <w:rsid w:val="000D561C"/>
    <w:rsid w:val="000E3B3D"/>
    <w:rsid w:val="000F03A2"/>
    <w:rsid w:val="000F1EAE"/>
    <w:rsid w:val="000F55F2"/>
    <w:rsid w:val="00100E2C"/>
    <w:rsid w:val="00131C25"/>
    <w:rsid w:val="001A01CF"/>
    <w:rsid w:val="001A5C36"/>
    <w:rsid w:val="001B1E39"/>
    <w:rsid w:val="001B3F35"/>
    <w:rsid w:val="001B42A1"/>
    <w:rsid w:val="001C26AA"/>
    <w:rsid w:val="001C4AF5"/>
    <w:rsid w:val="001C6AF9"/>
    <w:rsid w:val="001D6608"/>
    <w:rsid w:val="001F5324"/>
    <w:rsid w:val="002036FA"/>
    <w:rsid w:val="00205731"/>
    <w:rsid w:val="00207A34"/>
    <w:rsid w:val="00214667"/>
    <w:rsid w:val="00223AE5"/>
    <w:rsid w:val="00231979"/>
    <w:rsid w:val="00264906"/>
    <w:rsid w:val="002662E9"/>
    <w:rsid w:val="0028080A"/>
    <w:rsid w:val="0028476D"/>
    <w:rsid w:val="002907FA"/>
    <w:rsid w:val="00293617"/>
    <w:rsid w:val="002A6897"/>
    <w:rsid w:val="002B0D98"/>
    <w:rsid w:val="002C1F50"/>
    <w:rsid w:val="002D6CA2"/>
    <w:rsid w:val="002D7E37"/>
    <w:rsid w:val="002F012F"/>
    <w:rsid w:val="002F48E1"/>
    <w:rsid w:val="00303452"/>
    <w:rsid w:val="003079A7"/>
    <w:rsid w:val="00307D17"/>
    <w:rsid w:val="003208EB"/>
    <w:rsid w:val="0032090B"/>
    <w:rsid w:val="00333469"/>
    <w:rsid w:val="00334ED2"/>
    <w:rsid w:val="00335D54"/>
    <w:rsid w:val="0036613B"/>
    <w:rsid w:val="0037203A"/>
    <w:rsid w:val="003735CF"/>
    <w:rsid w:val="0037744A"/>
    <w:rsid w:val="00385016"/>
    <w:rsid w:val="003E3BD4"/>
    <w:rsid w:val="003F19A7"/>
    <w:rsid w:val="003F52B6"/>
    <w:rsid w:val="00403155"/>
    <w:rsid w:val="00410454"/>
    <w:rsid w:val="004226E1"/>
    <w:rsid w:val="004306D6"/>
    <w:rsid w:val="004354EA"/>
    <w:rsid w:val="004527DF"/>
    <w:rsid w:val="004534CC"/>
    <w:rsid w:val="004570E2"/>
    <w:rsid w:val="00457F03"/>
    <w:rsid w:val="00466230"/>
    <w:rsid w:val="004D2CA1"/>
    <w:rsid w:val="0050066F"/>
    <w:rsid w:val="005016EB"/>
    <w:rsid w:val="0050289B"/>
    <w:rsid w:val="00517C42"/>
    <w:rsid w:val="0053071A"/>
    <w:rsid w:val="00530F05"/>
    <w:rsid w:val="0053473A"/>
    <w:rsid w:val="00540D7F"/>
    <w:rsid w:val="00562DCA"/>
    <w:rsid w:val="00585E1D"/>
    <w:rsid w:val="005903B1"/>
    <w:rsid w:val="00592F78"/>
    <w:rsid w:val="005A6AB1"/>
    <w:rsid w:val="005B132C"/>
    <w:rsid w:val="005D2048"/>
    <w:rsid w:val="005E4C61"/>
    <w:rsid w:val="005F28C5"/>
    <w:rsid w:val="005F56C5"/>
    <w:rsid w:val="00604077"/>
    <w:rsid w:val="00616542"/>
    <w:rsid w:val="00616856"/>
    <w:rsid w:val="006671F8"/>
    <w:rsid w:val="00684E69"/>
    <w:rsid w:val="00696549"/>
    <w:rsid w:val="006C32CA"/>
    <w:rsid w:val="006D7974"/>
    <w:rsid w:val="006E3385"/>
    <w:rsid w:val="006E36A8"/>
    <w:rsid w:val="006F1B06"/>
    <w:rsid w:val="006F4469"/>
    <w:rsid w:val="00711F42"/>
    <w:rsid w:val="00716C08"/>
    <w:rsid w:val="00723687"/>
    <w:rsid w:val="0072414D"/>
    <w:rsid w:val="007264D4"/>
    <w:rsid w:val="00743F75"/>
    <w:rsid w:val="0074472F"/>
    <w:rsid w:val="007467BE"/>
    <w:rsid w:val="00750DEF"/>
    <w:rsid w:val="007733EB"/>
    <w:rsid w:val="00793C04"/>
    <w:rsid w:val="007951FD"/>
    <w:rsid w:val="00797A3F"/>
    <w:rsid w:val="007A0674"/>
    <w:rsid w:val="007A2230"/>
    <w:rsid w:val="007B4C06"/>
    <w:rsid w:val="008150E4"/>
    <w:rsid w:val="00833496"/>
    <w:rsid w:val="0083647C"/>
    <w:rsid w:val="0085294E"/>
    <w:rsid w:val="00862DDF"/>
    <w:rsid w:val="00864285"/>
    <w:rsid w:val="008728D5"/>
    <w:rsid w:val="00891080"/>
    <w:rsid w:val="008A286F"/>
    <w:rsid w:val="008A7D59"/>
    <w:rsid w:val="008B2141"/>
    <w:rsid w:val="008B7171"/>
    <w:rsid w:val="008E2B05"/>
    <w:rsid w:val="009071C6"/>
    <w:rsid w:val="00911D1F"/>
    <w:rsid w:val="00915C18"/>
    <w:rsid w:val="00920B6C"/>
    <w:rsid w:val="00931516"/>
    <w:rsid w:val="00932783"/>
    <w:rsid w:val="00941C9C"/>
    <w:rsid w:val="00952BBB"/>
    <w:rsid w:val="00953278"/>
    <w:rsid w:val="009648B5"/>
    <w:rsid w:val="00974D95"/>
    <w:rsid w:val="009841CA"/>
    <w:rsid w:val="009920F4"/>
    <w:rsid w:val="0099727C"/>
    <w:rsid w:val="009A0837"/>
    <w:rsid w:val="009A3124"/>
    <w:rsid w:val="009B21B7"/>
    <w:rsid w:val="009B3C0F"/>
    <w:rsid w:val="009C2AF6"/>
    <w:rsid w:val="009D0A2E"/>
    <w:rsid w:val="00A150E9"/>
    <w:rsid w:val="00A16A03"/>
    <w:rsid w:val="00A20D1E"/>
    <w:rsid w:val="00A22750"/>
    <w:rsid w:val="00A31EE5"/>
    <w:rsid w:val="00A34345"/>
    <w:rsid w:val="00A50482"/>
    <w:rsid w:val="00A55FC9"/>
    <w:rsid w:val="00A80F8A"/>
    <w:rsid w:val="00A851CD"/>
    <w:rsid w:val="00A9752E"/>
    <w:rsid w:val="00AC4D6A"/>
    <w:rsid w:val="00AE7EEF"/>
    <w:rsid w:val="00AF666D"/>
    <w:rsid w:val="00B00E40"/>
    <w:rsid w:val="00B30EB1"/>
    <w:rsid w:val="00B337A5"/>
    <w:rsid w:val="00B41766"/>
    <w:rsid w:val="00B42A70"/>
    <w:rsid w:val="00B453D9"/>
    <w:rsid w:val="00B6217D"/>
    <w:rsid w:val="00B65F27"/>
    <w:rsid w:val="00B94409"/>
    <w:rsid w:val="00BB1005"/>
    <w:rsid w:val="00BF05E0"/>
    <w:rsid w:val="00BF3DFD"/>
    <w:rsid w:val="00BF6CD1"/>
    <w:rsid w:val="00C10551"/>
    <w:rsid w:val="00C13F15"/>
    <w:rsid w:val="00C16A43"/>
    <w:rsid w:val="00C21225"/>
    <w:rsid w:val="00C333F0"/>
    <w:rsid w:val="00C37B0D"/>
    <w:rsid w:val="00C44DC7"/>
    <w:rsid w:val="00C62CEB"/>
    <w:rsid w:val="00C82D4D"/>
    <w:rsid w:val="00CA446A"/>
    <w:rsid w:val="00CC4050"/>
    <w:rsid w:val="00CD028D"/>
    <w:rsid w:val="00CD2149"/>
    <w:rsid w:val="00CE1DFA"/>
    <w:rsid w:val="00CF1F18"/>
    <w:rsid w:val="00CF36C0"/>
    <w:rsid w:val="00CF7E5C"/>
    <w:rsid w:val="00D1116B"/>
    <w:rsid w:val="00D1118A"/>
    <w:rsid w:val="00D14BB0"/>
    <w:rsid w:val="00D20B89"/>
    <w:rsid w:val="00D3469E"/>
    <w:rsid w:val="00D46D65"/>
    <w:rsid w:val="00D87820"/>
    <w:rsid w:val="00DA1863"/>
    <w:rsid w:val="00DA1FF3"/>
    <w:rsid w:val="00DE54A6"/>
    <w:rsid w:val="00DE658B"/>
    <w:rsid w:val="00E02DCC"/>
    <w:rsid w:val="00E03612"/>
    <w:rsid w:val="00E0430A"/>
    <w:rsid w:val="00E05866"/>
    <w:rsid w:val="00E2241A"/>
    <w:rsid w:val="00E225A2"/>
    <w:rsid w:val="00E2328F"/>
    <w:rsid w:val="00E36216"/>
    <w:rsid w:val="00E5355E"/>
    <w:rsid w:val="00E61D38"/>
    <w:rsid w:val="00E720BE"/>
    <w:rsid w:val="00EA74AD"/>
    <w:rsid w:val="00EB378C"/>
    <w:rsid w:val="00ED34F4"/>
    <w:rsid w:val="00ED72DD"/>
    <w:rsid w:val="00EF0691"/>
    <w:rsid w:val="00EF19FF"/>
    <w:rsid w:val="00F00F0A"/>
    <w:rsid w:val="00F512BA"/>
    <w:rsid w:val="00F856AB"/>
    <w:rsid w:val="00F87685"/>
    <w:rsid w:val="00F93328"/>
    <w:rsid w:val="00F93B76"/>
    <w:rsid w:val="00F94FAE"/>
    <w:rsid w:val="00FA45AA"/>
    <w:rsid w:val="00FA7145"/>
    <w:rsid w:val="00FB64DA"/>
    <w:rsid w:val="00FC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0AF47"/>
  <w15:docId w15:val="{9C34F070-8BBD-4FE3-BAE8-1EC683E3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34C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34C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76D"/>
    <w:pPr>
      <w:ind w:left="720"/>
      <w:contextualSpacing/>
    </w:pPr>
  </w:style>
  <w:style w:type="paragraph" w:customStyle="1" w:styleId="Default">
    <w:name w:val="Default"/>
    <w:rsid w:val="00530F0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F05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6AB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E2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0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E2C"/>
    <w:rPr>
      <w:rFonts w:eastAsiaTheme="minorEastAsia"/>
    </w:rPr>
  </w:style>
  <w:style w:type="paragraph" w:customStyle="1" w:styleId="m-3347719253720167774msonospacing">
    <w:name w:val="m_-3347719253720167774msonospacing"/>
    <w:basedOn w:val="Normal"/>
    <w:rsid w:val="0043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3347719253720167774xmsolistparagraph">
    <w:name w:val="m_-3347719253720167774xmsolistparagraph"/>
    <w:basedOn w:val="Normal"/>
    <w:rsid w:val="0043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2D7E37"/>
  </w:style>
  <w:style w:type="paragraph" w:styleId="NormalWeb">
    <w:name w:val="Normal (Web)"/>
    <w:basedOn w:val="Normal"/>
    <w:uiPriority w:val="99"/>
    <w:semiHidden/>
    <w:unhideWhenUsed/>
    <w:rsid w:val="00385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1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nbctv18.com/personal-finance/buy-corona-kavach-as-an-add-on-with-regular-term-plan-for-overall-protection-6900951.ht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cnbctv18.com/personal-finance/buy-corona-kavach-as-an-add-on-with-regular-term-plan-for-overall-protection-6900951.htm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www.freepressjournal.in/business/india-inc-to-raise-more-than-rs-50000-crore-from-ipos" TargetMode="External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s://www.freepressjournal.in/business/india-inc-to-raise-more-than-rs-50000-crore-from-ipos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analyticsinsight.net/intelligent-virtual-agents-accelerate-workflow-among-corporates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business-standard.com/article/markets/india-inc-looks-to-raise-more-than-rs-50-000-crore-from-ipos-in-fy21-120091701366_1.html" TargetMode="External"/><Relationship Id="rId22" Type="http://schemas.openxmlformats.org/officeDocument/2006/relationships/hyperlink" Target="https://www.business-standard.com/article/markets/india-inc-looks-to-raise-more-than-rs-50-000-crore-from-ipos-in-fy21-120091701366_1.html" TargetMode="External"/><Relationship Id="rId27" Type="http://schemas.openxmlformats.org/officeDocument/2006/relationships/hyperlink" Target="https://www.analyticsinsight.net/intelligent-virtual-agents-accelerate-workflow-among-corporates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8" Type="http://schemas.openxmlformats.org/officeDocument/2006/relationships/hyperlink" Target="http://www.uniindia.com/~/%20PNB%20MetLife%20broadens%20its%20product%20portfolio%20with%20three%20unique%20offerings%20for%20retail%20customers/Business%20Economy/news/2106706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iDEApAD</dc:creator>
  <cp:lastModifiedBy>Bose,Shilpi</cp:lastModifiedBy>
  <cp:revision>36</cp:revision>
  <dcterms:created xsi:type="dcterms:W3CDTF">2020-10-06T08:55:00Z</dcterms:created>
  <dcterms:modified xsi:type="dcterms:W3CDTF">2020-11-13T10:51:00Z</dcterms:modified>
</cp:coreProperties>
</file>